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76A8" w14:textId="10CFECAE" w:rsidR="008A5467" w:rsidRDefault="003E6538" w:rsidP="008A5467">
      <w:pPr>
        <w:pStyle w:val="EYEBROW"/>
      </w:pPr>
      <w:proofErr w:type="spellStart"/>
      <w:r>
        <w:t>Andmekaitse</w:t>
      </w:r>
      <w:proofErr w:type="spellEnd"/>
      <w:r>
        <w:t xml:space="preserve"> </w:t>
      </w:r>
      <w:proofErr w:type="spellStart"/>
      <w:r>
        <w:t>Inspektsioon</w:t>
      </w:r>
      <w:proofErr w:type="spellEnd"/>
    </w:p>
    <w:p w14:paraId="736434BF" w14:textId="77777777" w:rsidR="00251FB0" w:rsidRDefault="00251FB0" w:rsidP="008A5467">
      <w:pPr>
        <w:pStyle w:val="EYEBROW"/>
      </w:pPr>
    </w:p>
    <w:p w14:paraId="421CB691" w14:textId="497D9FB1" w:rsidR="008A5467" w:rsidRPr="003750BF" w:rsidRDefault="003E6538" w:rsidP="008A5467">
      <w:pPr>
        <w:pStyle w:val="EYEBROW"/>
      </w:pPr>
      <w:r>
        <w:t>14 November 2024</w:t>
      </w:r>
    </w:p>
    <w:p w14:paraId="6294A09B" w14:textId="77777777" w:rsidR="008A5467" w:rsidRDefault="008A5467" w:rsidP="008A5467">
      <w:pPr>
        <w:pStyle w:val="Body"/>
      </w:pPr>
    </w:p>
    <w:p w14:paraId="7AE24288" w14:textId="77777777" w:rsidR="003018A1" w:rsidRDefault="003018A1" w:rsidP="008A5467">
      <w:pPr>
        <w:pStyle w:val="Body"/>
      </w:pPr>
    </w:p>
    <w:p w14:paraId="551F4EA5" w14:textId="77777777" w:rsidR="003018A1" w:rsidRPr="003750BF" w:rsidRDefault="003018A1" w:rsidP="008A5467">
      <w:pPr>
        <w:pStyle w:val="Body"/>
      </w:pPr>
    </w:p>
    <w:p w14:paraId="31E9D704" w14:textId="72047761" w:rsidR="008A5467" w:rsidRPr="003750BF" w:rsidRDefault="003E6538" w:rsidP="008A5467">
      <w:pPr>
        <w:pStyle w:val="Headline"/>
      </w:pPr>
      <w:proofErr w:type="spellStart"/>
      <w:r>
        <w:t>Teatis</w:t>
      </w:r>
      <w:proofErr w:type="spellEnd"/>
    </w:p>
    <w:p w14:paraId="72EA8659" w14:textId="77777777" w:rsidR="008A5467" w:rsidRPr="003750BF" w:rsidRDefault="008A5467" w:rsidP="008A5467">
      <w:pPr>
        <w:pStyle w:val="Body"/>
      </w:pPr>
    </w:p>
    <w:p w14:paraId="32307974" w14:textId="77777777" w:rsidR="008A5467" w:rsidRPr="003750BF" w:rsidRDefault="008A5467" w:rsidP="008A5467">
      <w:pPr>
        <w:pStyle w:val="Body"/>
      </w:pPr>
    </w:p>
    <w:p w14:paraId="5B345A4C" w14:textId="77777777" w:rsidR="003E6538" w:rsidRPr="00924639" w:rsidRDefault="003E6538" w:rsidP="003E6538">
      <w:pPr>
        <w:pStyle w:val="Heading1"/>
        <w:spacing w:line="360" w:lineRule="auto"/>
        <w:jc w:val="both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Käesolevaga määrab </w:t>
      </w:r>
      <w:sdt>
        <w:sdtPr>
          <w:rPr>
            <w:rFonts w:ascii="Calibri" w:hAnsi="Calibri" w:cs="Calibri"/>
            <w:b/>
            <w:sz w:val="22"/>
            <w:szCs w:val="22"/>
            <w:lang w:val="et-EE"/>
          </w:rPr>
          <w:id w:val="1418830701"/>
          <w:placeholder>
            <w:docPart w:val="803CC8E4439749CA9064A28A312073EE"/>
          </w:placeholder>
        </w:sdtPr>
        <w:sdtContent>
          <w:r w:rsidRPr="00924639">
            <w:rPr>
              <w:rFonts w:ascii="Calibri" w:hAnsi="Calibri" w:cs="Calibri"/>
              <w:sz w:val="22"/>
              <w:szCs w:val="22"/>
              <w:lang w:val="et-EE"/>
            </w:rPr>
            <w:t>Fortrea Development Limited, Eesti filiaal</w:t>
          </w:r>
        </w:sdtContent>
      </w:sdt>
      <w:r w:rsidRPr="00924639">
        <w:rPr>
          <w:rFonts w:ascii="Calibri" w:hAnsi="Calibri" w:cs="Calibri"/>
          <w:sz w:val="22"/>
          <w:szCs w:val="22"/>
          <w:lang w:val="et-EE"/>
        </w:rPr>
        <w:t xml:space="preserve">, reg.nr </w:t>
      </w:r>
      <w:sdt>
        <w:sdtPr>
          <w:rPr>
            <w:rFonts w:ascii="Calibri" w:hAnsi="Calibri" w:cs="Calibri"/>
            <w:b/>
            <w:sz w:val="22"/>
            <w:szCs w:val="22"/>
            <w:lang w:val="et-EE"/>
          </w:rPr>
          <w:id w:val="1933700194"/>
          <w:placeholder>
            <w:docPart w:val="87720930DD424854A8B95D491031CAFB"/>
          </w:placeholder>
          <w:text/>
        </w:sdtPr>
        <w:sdtContent>
          <w:r w:rsidRPr="00924639">
            <w:rPr>
              <w:rFonts w:ascii="Calibri" w:hAnsi="Calibri" w:cs="Calibri"/>
              <w:sz w:val="22"/>
              <w:szCs w:val="22"/>
              <w:lang w:val="et-EE"/>
            </w:rPr>
            <w:t>14229806</w:t>
          </w:r>
        </w:sdtContent>
      </w:sdt>
      <w:r w:rsidRPr="00924639">
        <w:rPr>
          <w:rFonts w:ascii="Calibri" w:hAnsi="Calibri" w:cs="Calibri"/>
          <w:sz w:val="22"/>
          <w:szCs w:val="22"/>
          <w:lang w:val="et-EE"/>
        </w:rPr>
        <w:t xml:space="preserve"> andmekaitsespetsialistiks järgmise isiku:</w:t>
      </w:r>
    </w:p>
    <w:p w14:paraId="02790555" w14:textId="7777777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Nimi: </w:t>
      </w:r>
      <w:r w:rsidRPr="00924639">
        <w:rPr>
          <w:rFonts w:ascii="Calibri" w:hAnsi="Calibri" w:cs="Calibri"/>
          <w:sz w:val="22"/>
          <w:szCs w:val="22"/>
          <w:lang w:val="et-EE"/>
        </w:rPr>
        <w:tab/>
      </w:r>
      <w:r w:rsidRPr="00924639">
        <w:rPr>
          <w:rFonts w:ascii="Calibri" w:hAnsi="Calibri" w:cs="Calibri"/>
          <w:sz w:val="22"/>
          <w:szCs w:val="22"/>
          <w:lang w:val="et-EE"/>
        </w:rPr>
        <w:tab/>
      </w:r>
      <w:r w:rsidRPr="00165EFB">
        <w:rPr>
          <w:rFonts w:ascii="Calibri" w:hAnsi="Calibri" w:cs="Calibri"/>
          <w:sz w:val="22"/>
          <w:szCs w:val="22"/>
          <w:lang w:val="et-EE"/>
        </w:rPr>
        <w:t>Wendy Archibald</w:t>
      </w:r>
    </w:p>
    <w:p w14:paraId="77CE3AAF" w14:textId="50960AE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>Passi number:</w:t>
      </w:r>
      <w:r w:rsidRPr="00924639">
        <w:rPr>
          <w:rFonts w:ascii="Calibri" w:hAnsi="Calibri" w:cs="Calibri"/>
          <w:sz w:val="22"/>
          <w:szCs w:val="22"/>
          <w:lang w:val="et-EE"/>
        </w:rPr>
        <w:tab/>
      </w:r>
      <w:r w:rsidRPr="00165EFB">
        <w:rPr>
          <w:rFonts w:ascii="Calibri" w:hAnsi="Calibri" w:cs="Calibri"/>
          <w:sz w:val="22"/>
          <w:szCs w:val="22"/>
          <w:lang w:val="et-EE"/>
        </w:rPr>
        <w:t xml:space="preserve">533219054 </w:t>
      </w:r>
      <w:r w:rsidRPr="00924639">
        <w:rPr>
          <w:rFonts w:ascii="Calibri" w:hAnsi="Calibri" w:cs="Calibri"/>
          <w:sz w:val="22"/>
          <w:szCs w:val="22"/>
          <w:lang w:val="et-EE"/>
        </w:rPr>
        <w:t>(</w:t>
      </w:r>
      <w:r w:rsidR="00251FB0">
        <w:rPr>
          <w:rFonts w:ascii="Calibri" w:hAnsi="Calibri" w:cs="Calibri"/>
          <w:sz w:val="22"/>
          <w:szCs w:val="22"/>
          <w:lang w:val="et-EE"/>
        </w:rPr>
        <w:t>Šoti</w:t>
      </w:r>
      <w:r w:rsidRPr="00F865A7">
        <w:rPr>
          <w:rFonts w:ascii="Calibri" w:hAnsi="Calibri" w:cs="Calibri"/>
          <w:sz w:val="22"/>
          <w:szCs w:val="22"/>
          <w:lang w:val="et-EE"/>
        </w:rPr>
        <w:t>/</w:t>
      </w:r>
      <w:r w:rsidR="00251FB0">
        <w:rPr>
          <w:rFonts w:ascii="Calibri" w:hAnsi="Calibri" w:cs="Calibri"/>
          <w:sz w:val="22"/>
          <w:szCs w:val="22"/>
          <w:lang w:val="et-EE"/>
        </w:rPr>
        <w:t>Suurbritannia</w:t>
      </w:r>
      <w:r w:rsidRPr="00F865A7">
        <w:rPr>
          <w:rFonts w:ascii="Calibri" w:hAnsi="Calibri" w:cs="Calibri"/>
          <w:sz w:val="22"/>
          <w:szCs w:val="22"/>
          <w:lang w:val="et-EE"/>
        </w:rPr>
        <w:t xml:space="preserve"> </w:t>
      </w:r>
      <w:r>
        <w:rPr>
          <w:rFonts w:ascii="Calibri" w:hAnsi="Calibri" w:cs="Calibri"/>
          <w:sz w:val="22"/>
          <w:szCs w:val="22"/>
          <w:lang w:val="et-EE"/>
        </w:rPr>
        <w:t>kodakondsus</w:t>
      </w:r>
      <w:r w:rsidRPr="00924639">
        <w:rPr>
          <w:rFonts w:ascii="Calibri" w:hAnsi="Calibri" w:cs="Calibri"/>
          <w:sz w:val="22"/>
          <w:szCs w:val="22"/>
          <w:lang w:val="et-EE"/>
        </w:rPr>
        <w:t>)</w:t>
      </w:r>
    </w:p>
    <w:p w14:paraId="3DAE3D3E" w14:textId="7777777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Sünnikuupäev: </w:t>
      </w:r>
      <w:r w:rsidRPr="00F865A7">
        <w:rPr>
          <w:rFonts w:ascii="Calibri" w:hAnsi="Calibri" w:cs="Calibri"/>
          <w:sz w:val="22"/>
          <w:szCs w:val="22"/>
          <w:lang w:val="et-EE"/>
        </w:rPr>
        <w:t>20 Nov 1970</w:t>
      </w:r>
    </w:p>
    <w:p w14:paraId="6070530E" w14:textId="7777777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Telefon:  </w:t>
      </w:r>
      <w:r w:rsidRPr="00924639">
        <w:rPr>
          <w:rFonts w:ascii="Calibri" w:hAnsi="Calibri" w:cs="Calibri"/>
          <w:sz w:val="22"/>
          <w:szCs w:val="22"/>
          <w:lang w:val="et-EE"/>
        </w:rPr>
        <w:tab/>
        <w:t>+</w:t>
      </w:r>
      <w:r w:rsidRPr="00F865A7">
        <w:rPr>
          <w:rFonts w:ascii="Calibri" w:hAnsi="Calibri" w:cs="Calibri"/>
          <w:sz w:val="22"/>
          <w:szCs w:val="22"/>
          <w:lang w:val="et-EE"/>
        </w:rPr>
        <w:t>44</w:t>
      </w:r>
      <w:r>
        <w:rPr>
          <w:rFonts w:ascii="Calibri" w:hAnsi="Calibri" w:cs="Calibri"/>
          <w:sz w:val="22"/>
          <w:szCs w:val="22"/>
          <w:lang w:val="et-EE"/>
        </w:rPr>
        <w:t xml:space="preserve"> </w:t>
      </w:r>
      <w:r w:rsidRPr="00F865A7">
        <w:rPr>
          <w:rFonts w:ascii="Calibri" w:hAnsi="Calibri" w:cs="Calibri"/>
          <w:sz w:val="22"/>
          <w:szCs w:val="22"/>
          <w:lang w:val="et-EE"/>
        </w:rPr>
        <w:t>7775 421790</w:t>
      </w:r>
    </w:p>
    <w:p w14:paraId="502F30A1" w14:textId="7777777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b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Email:  </w:t>
      </w:r>
      <w:bookmarkStart w:id="0" w:name="_Hlk147331596"/>
      <w:r w:rsidRPr="00924639">
        <w:rPr>
          <w:rFonts w:ascii="Calibri" w:hAnsi="Calibri" w:cs="Calibri"/>
          <w:sz w:val="22"/>
          <w:szCs w:val="22"/>
          <w:lang w:val="et-EE"/>
        </w:rPr>
        <w:tab/>
      </w:r>
      <w:r w:rsidRPr="00924639">
        <w:rPr>
          <w:rFonts w:ascii="Calibri" w:hAnsi="Calibri" w:cs="Calibri"/>
          <w:sz w:val="22"/>
          <w:szCs w:val="22"/>
          <w:lang w:val="et-EE"/>
        </w:rPr>
        <w:tab/>
      </w:r>
      <w:bookmarkEnd w:id="0"/>
      <w:r>
        <w:rPr>
          <w:rFonts w:ascii="Calibri" w:hAnsi="Calibri" w:cs="Calibri"/>
          <w:sz w:val="22"/>
          <w:szCs w:val="22"/>
          <w:lang w:val="et-EE"/>
        </w:rPr>
        <w:fldChar w:fldCharType="begin"/>
      </w:r>
      <w:r>
        <w:rPr>
          <w:rFonts w:ascii="Calibri" w:hAnsi="Calibri" w:cs="Calibri"/>
          <w:sz w:val="22"/>
          <w:szCs w:val="22"/>
          <w:lang w:val="et-EE"/>
        </w:rPr>
        <w:instrText>HYPERLINK "mailto:</w:instrText>
      </w:r>
      <w:r w:rsidRPr="007E2C5F">
        <w:rPr>
          <w:rFonts w:ascii="Calibri" w:hAnsi="Calibri" w:cs="Calibri"/>
          <w:sz w:val="22"/>
          <w:szCs w:val="22"/>
          <w:lang w:val="et-EE"/>
        </w:rPr>
        <w:instrText>DataProtectionOfficer@fortrea.com</w:instrText>
      </w:r>
      <w:r>
        <w:rPr>
          <w:rFonts w:ascii="Calibri" w:hAnsi="Calibri" w:cs="Calibri"/>
          <w:sz w:val="22"/>
          <w:szCs w:val="22"/>
          <w:lang w:val="et-EE"/>
        </w:rPr>
        <w:instrText>"</w:instrText>
      </w:r>
      <w:r>
        <w:rPr>
          <w:rFonts w:ascii="Calibri" w:hAnsi="Calibri" w:cs="Calibri"/>
          <w:sz w:val="22"/>
          <w:szCs w:val="22"/>
          <w:lang w:val="et-EE"/>
        </w:rPr>
        <w:fldChar w:fldCharType="separate"/>
      </w:r>
      <w:r w:rsidRPr="00C7612B">
        <w:rPr>
          <w:rStyle w:val="Hyperlink"/>
          <w:rFonts w:ascii="Calibri" w:hAnsi="Calibri" w:cs="Calibri"/>
          <w:szCs w:val="22"/>
          <w:lang w:val="et-EE"/>
        </w:rPr>
        <w:t>DataProtectionOfficer@fortrea.com</w:t>
      </w:r>
      <w:r>
        <w:rPr>
          <w:rFonts w:ascii="Calibri" w:hAnsi="Calibri" w:cs="Calibri"/>
          <w:sz w:val="22"/>
          <w:szCs w:val="22"/>
          <w:lang w:val="et-EE"/>
        </w:rPr>
        <w:fldChar w:fldCharType="end"/>
      </w:r>
      <w:r>
        <w:rPr>
          <w:rFonts w:ascii="Calibri" w:hAnsi="Calibri" w:cs="Calibri"/>
          <w:sz w:val="22"/>
          <w:szCs w:val="22"/>
          <w:lang w:val="et-EE"/>
        </w:rPr>
        <w:t xml:space="preserve"> </w:t>
      </w:r>
    </w:p>
    <w:p w14:paraId="3D696396" w14:textId="77777777" w:rsidR="003E6538" w:rsidRPr="00924639" w:rsidRDefault="003E6538" w:rsidP="003E6538">
      <w:pPr>
        <w:pStyle w:val="Heading1"/>
        <w:spacing w:line="360" w:lineRule="auto"/>
        <w:rPr>
          <w:rFonts w:ascii="Calibri" w:hAnsi="Calibri" w:cs="Calibri"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Aadress: </w:t>
      </w:r>
      <w:r w:rsidRPr="00924639">
        <w:rPr>
          <w:rFonts w:ascii="Calibri" w:hAnsi="Calibri" w:cs="Calibri"/>
          <w:sz w:val="22"/>
          <w:szCs w:val="22"/>
          <w:lang w:val="et-EE"/>
        </w:rPr>
        <w:tab/>
        <w:t>5 Foundation Park, Roxborough Way</w:t>
      </w:r>
    </w:p>
    <w:p w14:paraId="0F1E35D5" w14:textId="77777777" w:rsidR="003E6538" w:rsidRPr="00924639" w:rsidRDefault="003E6538" w:rsidP="003E6538">
      <w:pPr>
        <w:pStyle w:val="Heading1"/>
        <w:spacing w:before="0" w:line="360" w:lineRule="auto"/>
        <w:ind w:left="720" w:firstLine="720"/>
        <w:rPr>
          <w:rFonts w:ascii="Calibri" w:hAnsi="Calibri" w:cs="Calibri"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Maidenhead </w:t>
      </w:r>
    </w:p>
    <w:p w14:paraId="1503D2AC" w14:textId="77777777" w:rsidR="003E6538" w:rsidRPr="00924639" w:rsidRDefault="003E6538" w:rsidP="003E6538">
      <w:pPr>
        <w:pStyle w:val="Heading1"/>
        <w:spacing w:before="0" w:line="360" w:lineRule="auto"/>
        <w:ind w:left="720" w:firstLine="720"/>
        <w:rPr>
          <w:rFonts w:ascii="Calibri" w:hAnsi="Calibri" w:cs="Calibri"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 xml:space="preserve">Berkshire SL6 3UD </w:t>
      </w:r>
    </w:p>
    <w:p w14:paraId="4EB5BCFE" w14:textId="77777777" w:rsidR="003E6538" w:rsidRPr="00924639" w:rsidRDefault="003E6538" w:rsidP="003E6538">
      <w:pPr>
        <w:pStyle w:val="Heading1"/>
        <w:spacing w:before="0" w:line="360" w:lineRule="auto"/>
        <w:ind w:left="720" w:firstLine="720"/>
        <w:rPr>
          <w:rFonts w:ascii="Calibri" w:hAnsi="Calibri" w:cs="Calibri"/>
          <w:sz w:val="22"/>
          <w:szCs w:val="22"/>
          <w:lang w:val="et-EE"/>
        </w:rPr>
      </w:pPr>
      <w:r w:rsidRPr="00924639">
        <w:rPr>
          <w:rFonts w:ascii="Calibri" w:hAnsi="Calibri" w:cs="Calibri"/>
          <w:sz w:val="22"/>
          <w:szCs w:val="22"/>
          <w:lang w:val="et-EE"/>
        </w:rPr>
        <w:t>UK</w:t>
      </w:r>
    </w:p>
    <w:p w14:paraId="2D203211" w14:textId="77777777" w:rsidR="003E6538" w:rsidRPr="00924639" w:rsidRDefault="003E6538" w:rsidP="003E6538">
      <w:pPr>
        <w:rPr>
          <w:rFonts w:ascii="Calibri" w:hAnsi="Calibri" w:cs="Calibri"/>
          <w:sz w:val="22"/>
          <w:szCs w:val="22"/>
        </w:rPr>
      </w:pPr>
    </w:p>
    <w:p w14:paraId="472D8F31" w14:textId="77777777" w:rsidR="003E6538" w:rsidRPr="00924639" w:rsidRDefault="003E6538" w:rsidP="003E6538">
      <w:pPr>
        <w:rPr>
          <w:rFonts w:ascii="Calibri" w:hAnsi="Calibri" w:cs="Calibri"/>
          <w:sz w:val="22"/>
          <w:szCs w:val="22"/>
        </w:rPr>
      </w:pPr>
    </w:p>
    <w:p w14:paraId="39DB1C8C" w14:textId="77777777" w:rsidR="003E6538" w:rsidRPr="00924639" w:rsidRDefault="003E6538" w:rsidP="003E6538">
      <w:pPr>
        <w:rPr>
          <w:rFonts w:ascii="Calibri" w:hAnsi="Calibri" w:cs="Calibri"/>
          <w:sz w:val="22"/>
          <w:szCs w:val="22"/>
        </w:rPr>
      </w:pPr>
      <w:proofErr w:type="spellStart"/>
      <w:r w:rsidRPr="00924639">
        <w:rPr>
          <w:rFonts w:ascii="Calibri" w:hAnsi="Calibri" w:cs="Calibri"/>
          <w:sz w:val="22"/>
          <w:szCs w:val="22"/>
        </w:rPr>
        <w:t>Lugupidamisega</w:t>
      </w:r>
      <w:proofErr w:type="spellEnd"/>
    </w:p>
    <w:p w14:paraId="25E30738" w14:textId="77777777" w:rsidR="003E6538" w:rsidRPr="00924639" w:rsidRDefault="003E6538" w:rsidP="003E6538">
      <w:pPr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  <w:lang w:val="fi-FI"/>
        </w:rPr>
        <w:id w:val="-1190531440"/>
        <w:placeholder>
          <w:docPart w:val="D26032B22CF9495D9DE4D66548B069A0"/>
        </w:placeholder>
        <w:text/>
      </w:sdtPr>
      <w:sdtContent>
        <w:p w14:paraId="1198B973" w14:textId="77777777" w:rsidR="003E6538" w:rsidRPr="00924639" w:rsidRDefault="003E6538" w:rsidP="003E6538">
          <w:pPr>
            <w:rPr>
              <w:rFonts w:ascii="Calibri" w:hAnsi="Calibri" w:cs="Calibri"/>
              <w:sz w:val="22"/>
              <w:szCs w:val="22"/>
              <w:lang w:val="fi-FI"/>
            </w:rPr>
          </w:pPr>
          <w:r w:rsidRPr="00924639">
            <w:rPr>
              <w:rFonts w:ascii="Calibri" w:hAnsi="Calibri" w:cs="Calibri"/>
              <w:sz w:val="22"/>
              <w:szCs w:val="22"/>
              <w:lang w:val="fi-FI"/>
            </w:rPr>
            <w:t>Terje Linntamm /esindab volikirja alusel/</w:t>
          </w:r>
        </w:p>
      </w:sdtContent>
    </w:sdt>
    <w:p w14:paraId="2B0F3CE8" w14:textId="77777777" w:rsidR="003E6538" w:rsidRPr="006B1858" w:rsidRDefault="003E6538" w:rsidP="003E6538">
      <w:pPr>
        <w:rPr>
          <w:rFonts w:ascii="Calibri" w:hAnsi="Calibri" w:cs="Calibri"/>
          <w:sz w:val="22"/>
          <w:szCs w:val="22"/>
          <w:lang w:val="et-EE"/>
        </w:rPr>
      </w:pPr>
      <w:r w:rsidRPr="006B1858">
        <w:rPr>
          <w:rFonts w:ascii="Calibri" w:hAnsi="Calibri" w:cs="Calibri"/>
          <w:sz w:val="22"/>
          <w:szCs w:val="22"/>
          <w:lang w:val="et-EE"/>
        </w:rPr>
        <w:t>Associate Director, Customer Delivery Lead, EMEA</w:t>
      </w:r>
    </w:p>
    <w:p w14:paraId="02A058BE" w14:textId="77777777" w:rsidR="003E6538" w:rsidRDefault="003E6538" w:rsidP="003E6538">
      <w:pPr>
        <w:rPr>
          <w:rFonts w:ascii="Calibri" w:hAnsi="Calibri" w:cs="Calibri"/>
          <w:sz w:val="22"/>
          <w:szCs w:val="22"/>
          <w:lang w:val="et-EE"/>
        </w:rPr>
      </w:pPr>
      <w:r w:rsidRPr="006B1858">
        <w:rPr>
          <w:rFonts w:ascii="Calibri" w:hAnsi="Calibri" w:cs="Calibri"/>
          <w:sz w:val="22"/>
          <w:szCs w:val="22"/>
          <w:lang w:val="et-EE"/>
        </w:rPr>
        <w:t>Adaptive Clinical Delivery</w:t>
      </w:r>
    </w:p>
    <w:p w14:paraId="5C7916F0" w14:textId="77777777" w:rsidR="003E6538" w:rsidRPr="006B1858" w:rsidRDefault="003E6538" w:rsidP="003E6538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249BEE2B" w14:textId="77777777" w:rsidR="003E6538" w:rsidRPr="006B1858" w:rsidRDefault="003E6538" w:rsidP="003E6538">
      <w:pPr>
        <w:rPr>
          <w:rFonts w:ascii="Calibri" w:hAnsi="Calibri" w:cs="Calibri"/>
          <w:sz w:val="22"/>
          <w:szCs w:val="22"/>
          <w:lang w:val="en-GB"/>
        </w:rPr>
      </w:pPr>
      <w:r w:rsidRPr="006B1858">
        <w:rPr>
          <w:rFonts w:ascii="Calibri" w:hAnsi="Calibri" w:cs="Calibri"/>
          <w:sz w:val="22"/>
          <w:szCs w:val="22"/>
          <w:lang w:val="et-EE"/>
        </w:rPr>
        <w:t xml:space="preserve">M +372 5013 122 </w:t>
      </w:r>
      <w:r w:rsidRPr="006B1858">
        <w:rPr>
          <w:rFonts w:ascii="Calibri" w:hAnsi="Calibri" w:cs="Calibri"/>
          <w:sz w:val="22"/>
          <w:szCs w:val="22"/>
          <w:lang w:val="en-GB"/>
        </w:rPr>
        <w:t xml:space="preserve">| </w:t>
      </w:r>
      <w:hyperlink r:id="rId10" w:history="1">
        <w:r w:rsidRPr="006B1858">
          <w:rPr>
            <w:rStyle w:val="Hyperlink"/>
            <w:rFonts w:ascii="Calibri" w:hAnsi="Calibri" w:cs="Calibri"/>
            <w:szCs w:val="22"/>
            <w:lang w:val="en-GB"/>
          </w:rPr>
          <w:t>terje.linntamm@fortrea.com</w:t>
        </w:r>
      </w:hyperlink>
      <w:r w:rsidRPr="006B1858">
        <w:rPr>
          <w:rFonts w:ascii="Calibri" w:hAnsi="Calibri" w:cs="Calibri"/>
          <w:sz w:val="22"/>
          <w:szCs w:val="22"/>
          <w:lang w:val="en-GB"/>
        </w:rPr>
        <w:t xml:space="preserve"> | </w:t>
      </w:r>
      <w:r w:rsidRPr="006B1858">
        <w:rPr>
          <w:rFonts w:ascii="Calibri" w:hAnsi="Calibri" w:cs="Calibri"/>
          <w:b/>
          <w:bCs/>
          <w:sz w:val="22"/>
          <w:szCs w:val="22"/>
          <w:lang w:val="en-GB"/>
        </w:rPr>
        <w:t>fortrea.com</w:t>
      </w:r>
      <w:r w:rsidRPr="006B1858">
        <w:rPr>
          <w:rFonts w:ascii="Calibri" w:hAnsi="Calibri" w:cs="Calibri"/>
          <w:sz w:val="22"/>
          <w:szCs w:val="22"/>
          <w:lang w:val="en-GB"/>
        </w:rPr>
        <w:br/>
        <w:t>Fortrea Development Limited</w:t>
      </w:r>
    </w:p>
    <w:p w14:paraId="0D0CB5B3" w14:textId="77777777" w:rsidR="003E6538" w:rsidRPr="006B1858" w:rsidRDefault="003E6538" w:rsidP="003E6538">
      <w:pPr>
        <w:rPr>
          <w:rFonts w:ascii="Calibri" w:hAnsi="Calibri" w:cs="Calibri"/>
          <w:sz w:val="22"/>
          <w:szCs w:val="22"/>
          <w:lang w:val="en-GB"/>
        </w:rPr>
      </w:pPr>
    </w:p>
    <w:p w14:paraId="3BA351D8" w14:textId="77777777" w:rsidR="003E6538" w:rsidRPr="006B1858" w:rsidRDefault="003E6538" w:rsidP="003E6538">
      <w:pPr>
        <w:rPr>
          <w:rFonts w:ascii="Calibri" w:hAnsi="Calibri" w:cs="Calibri"/>
          <w:sz w:val="22"/>
          <w:szCs w:val="22"/>
          <w:lang w:val="en-GB"/>
        </w:rPr>
      </w:pPr>
      <w:r w:rsidRPr="006B1858">
        <w:rPr>
          <w:rFonts w:ascii="Calibri" w:eastAsia="Times New Roman" w:hAnsi="Calibri" w:cs="Calibri"/>
          <w:sz w:val="22"/>
          <w:szCs w:val="22"/>
          <w:lang w:val="en-GB"/>
        </w:rPr>
        <w:drawing>
          <wp:inline distT="0" distB="0" distL="0" distR="0" wp14:anchorId="03879FB1" wp14:editId="05060313">
            <wp:extent cx="1212850" cy="285750"/>
            <wp:effectExtent l="0" t="0" r="6350" b="0"/>
            <wp:docPr id="1761112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538" w:rsidRPr="006B1858" w:rsidSect="00B44AD8">
      <w:footerReference w:type="default" r:id="rId13"/>
      <w:headerReference w:type="first" r:id="rId14"/>
      <w:footerReference w:type="first" r:id="rId15"/>
      <w:pgSz w:w="11906" w:h="16838" w:code="9"/>
      <w:pgMar w:top="2002" w:right="1440" w:bottom="2347" w:left="1440" w:header="706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0C09" w14:textId="77777777" w:rsidR="00171F39" w:rsidRDefault="00171F39" w:rsidP="000E3BAA">
      <w:r>
        <w:separator/>
      </w:r>
    </w:p>
  </w:endnote>
  <w:endnote w:type="continuationSeparator" w:id="0">
    <w:p w14:paraId="00FDBAAC" w14:textId="77777777" w:rsidR="00171F39" w:rsidRDefault="00171F39" w:rsidP="000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Body)">
    <w:altName w:val="Arial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Planar">
    <w:charset w:val="4D"/>
    <w:family w:val="auto"/>
    <w:pitch w:val="variable"/>
    <w:sig w:usb0="A000007F" w:usb1="4200E4FB" w:usb2="01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218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77677" w14:textId="7DFC03A8" w:rsidR="00EF6F8E" w:rsidRDefault="00EF6F8E" w:rsidP="007B421C">
        <w:pPr>
          <w:pStyle w:val="Footer"/>
          <w:jc w:val="center"/>
        </w:pPr>
        <w:r w:rsidRPr="00EF6F8E">
          <w:rPr>
            <w:sz w:val="20"/>
          </w:rPr>
          <w:fldChar w:fldCharType="begin"/>
        </w:r>
        <w:r w:rsidRPr="00EF6F8E">
          <w:rPr>
            <w:sz w:val="20"/>
          </w:rPr>
          <w:instrText xml:space="preserve"> PAGE   \* MERGEFORMAT </w:instrText>
        </w:r>
        <w:r w:rsidRPr="00EF6F8E">
          <w:rPr>
            <w:sz w:val="20"/>
          </w:rPr>
          <w:fldChar w:fldCharType="separate"/>
        </w:r>
        <w:r w:rsidR="001B7D68">
          <w:rPr>
            <w:noProof/>
            <w:sz w:val="20"/>
          </w:rPr>
          <w:t>2</w:t>
        </w:r>
        <w:r w:rsidRPr="00EF6F8E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C820" w14:textId="22339636" w:rsidR="00EF6F8E" w:rsidRDefault="00472F3C">
    <w:pPr>
      <w:pStyle w:val="Footer"/>
    </w:pPr>
    <w:r w:rsidRPr="00EF6F8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DDC00C" wp14:editId="26F6C19B">
              <wp:simplePos x="0" y="0"/>
              <wp:positionH relativeFrom="margin">
                <wp:align>left</wp:align>
              </wp:positionH>
              <wp:positionV relativeFrom="page">
                <wp:posOffset>9580098</wp:posOffset>
              </wp:positionV>
              <wp:extent cx="2307102" cy="963637"/>
              <wp:effectExtent l="0" t="0" r="17145" b="8255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102" cy="963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F617" w14:textId="6AF6561C" w:rsidR="001B7D68" w:rsidRDefault="001B7D68" w:rsidP="008E78BE">
                          <w:pPr>
                            <w:pStyle w:val="ListParagraph"/>
                            <w:tabs>
                              <w:tab w:val="left" w:pos="7632"/>
                            </w:tabs>
                            <w:ind w:left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B7D68">
                            <w:rPr>
                              <w:rFonts w:cs="Calibri"/>
                              <w:color w:val="000000"/>
                              <w:sz w:val="16"/>
                            </w:rPr>
                            <w:t xml:space="preserve">Fortrea Development Ltd </w:t>
                          </w:r>
                        </w:p>
                        <w:p w14:paraId="6915C967" w14:textId="547C64E8" w:rsidR="001B7D68" w:rsidRDefault="001B7D68" w:rsidP="008E78BE">
                          <w:pPr>
                            <w:pStyle w:val="ListParagraph"/>
                            <w:tabs>
                              <w:tab w:val="left" w:pos="7632"/>
                            </w:tabs>
                            <w:ind w:left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B7D68">
                            <w:rPr>
                              <w:rFonts w:cs="Calibri"/>
                              <w:color w:val="000000"/>
                              <w:sz w:val="16"/>
                            </w:rPr>
                            <w:t xml:space="preserve">Viru väljak 2 </w:t>
                          </w:r>
                        </w:p>
                        <w:p w14:paraId="255E4A87" w14:textId="22607283" w:rsidR="00C63D4A" w:rsidRPr="00E20CF3" w:rsidRDefault="001B7D68" w:rsidP="008E78BE">
                          <w:pPr>
                            <w:pStyle w:val="ListParagraph"/>
                            <w:tabs>
                              <w:tab w:val="left" w:pos="7632"/>
                            </w:tabs>
                            <w:ind w:left="0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B7D68">
                            <w:rPr>
                              <w:rFonts w:cs="Calibri"/>
                              <w:color w:val="000000"/>
                              <w:sz w:val="16"/>
                            </w:rPr>
                            <w:t>10111 Tallinn, Estonia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DC0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54.35pt;width:181.65pt;height:75.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" filled="f" stroked="f">
              <v:textbox inset="0,0,0,0">
                <w:txbxContent>
                  <w:p w14:paraId="4337F617" w14:textId="6AF6561C" w:rsidR="001B7D68" w:rsidRDefault="001B7D68" w:rsidP="008E78BE">
                    <w:pPr>
                      <w:pStyle w:val="ListParagraph"/>
                      <w:tabs>
                        <w:tab w:val="left" w:pos="7632"/>
                      </w:tabs>
                      <w:ind w:left="0"/>
                      <w:rPr>
                        <w:rFonts w:cs="Calibri"/>
                        <w:color w:val="000000"/>
                        <w:sz w:val="16"/>
                      </w:rPr>
                    </w:pPr>
                    <w:r w:rsidRPr="001B7D68">
                      <w:rPr>
                        <w:rFonts w:cs="Calibri"/>
                        <w:color w:val="000000"/>
                        <w:sz w:val="16"/>
                      </w:rPr>
                      <w:t xml:space="preserve">Fortrea Development Ltd </w:t>
                    </w:r>
                  </w:p>
                  <w:p w14:paraId="6915C967" w14:textId="547C64E8" w:rsidR="001B7D68" w:rsidRDefault="001B7D68" w:rsidP="008E78BE">
                    <w:pPr>
                      <w:pStyle w:val="ListParagraph"/>
                      <w:tabs>
                        <w:tab w:val="left" w:pos="7632"/>
                      </w:tabs>
                      <w:ind w:left="0"/>
                      <w:rPr>
                        <w:rFonts w:cs="Calibri"/>
                        <w:color w:val="000000"/>
                        <w:sz w:val="16"/>
                      </w:rPr>
                    </w:pPr>
                    <w:r w:rsidRPr="001B7D68">
                      <w:rPr>
                        <w:rFonts w:cs="Calibri"/>
                        <w:color w:val="000000"/>
                        <w:sz w:val="16"/>
                      </w:rPr>
                      <w:t xml:space="preserve">Viru väljak 2 </w:t>
                    </w:r>
                  </w:p>
                  <w:p w14:paraId="255E4A87" w14:textId="22607283" w:rsidR="00C63D4A" w:rsidRPr="00E20CF3" w:rsidRDefault="001B7D68" w:rsidP="008E78BE">
                    <w:pPr>
                      <w:pStyle w:val="ListParagraph"/>
                      <w:tabs>
                        <w:tab w:val="left" w:pos="7632"/>
                      </w:tabs>
                      <w:ind w:left="0"/>
                      <w:rPr>
                        <w:rFonts w:cs="Calibri"/>
                        <w:color w:val="000000"/>
                        <w:sz w:val="16"/>
                      </w:rPr>
                    </w:pPr>
                    <w:r w:rsidRPr="001B7D68">
                      <w:rPr>
                        <w:rFonts w:cs="Calibri"/>
                        <w:color w:val="000000"/>
                        <w:sz w:val="16"/>
                      </w:rPr>
                      <w:t>10111 Tallinn, Estonia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F6F8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055627" wp14:editId="78DF9CB1">
              <wp:simplePos x="0" y="0"/>
              <wp:positionH relativeFrom="page">
                <wp:posOffset>3270737</wp:posOffset>
              </wp:positionH>
              <wp:positionV relativeFrom="page">
                <wp:posOffset>9580098</wp:posOffset>
              </wp:positionV>
              <wp:extent cx="2278967" cy="657225"/>
              <wp:effectExtent l="0" t="0" r="7620" b="9525"/>
              <wp:wrapNone/>
              <wp:docPr id="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967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12D1" w14:textId="143D3205" w:rsidR="00EF6F8E" w:rsidRPr="00EF6F8E" w:rsidRDefault="00EF6F8E" w:rsidP="00EF6F8E">
                          <w:pPr>
                            <w:pStyle w:val="ListParagraph"/>
                            <w:tabs>
                              <w:tab w:val="left" w:pos="7632"/>
                            </w:tabs>
                            <w:ind w:left="0"/>
                            <w:rPr>
                              <w:rFonts w:cs="Calibri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55627" id="_x0000_s1027" type="#_x0000_t202" style="position:absolute;margin-left:257.55pt;margin-top:754.35pt;width:179.45pt;height:5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" filled="f" stroked="f">
              <v:textbox inset="0,0,0,0">
                <w:txbxContent>
                  <w:p w14:paraId="237012D1" w14:textId="143D3205" w:rsidR="00EF6F8E" w:rsidRPr="00EF6F8E" w:rsidRDefault="00EF6F8E" w:rsidP="00EF6F8E">
                    <w:pPr>
                      <w:pStyle w:val="ListParagraph"/>
                      <w:tabs>
                        <w:tab w:val="left" w:pos="7632"/>
                      </w:tabs>
                      <w:ind w:left="0"/>
                      <w:rPr>
                        <w:rFonts w:cs="Calibri"/>
                        <w:sz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44AD8" w:rsidRPr="00EF6F8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18100B" wp14:editId="69A340CC">
              <wp:simplePos x="0" y="0"/>
              <wp:positionH relativeFrom="margin">
                <wp:posOffset>4733925</wp:posOffset>
              </wp:positionH>
              <wp:positionV relativeFrom="page">
                <wp:posOffset>9601200</wp:posOffset>
              </wp:positionV>
              <wp:extent cx="1143000" cy="127635"/>
              <wp:effectExtent l="0" t="0" r="0" b="5715"/>
              <wp:wrapNone/>
              <wp:docPr id="1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BA1C" w14:textId="7D3C52BE" w:rsidR="00EF6F8E" w:rsidRPr="000E04F2" w:rsidRDefault="00EF6F8E" w:rsidP="00EF6F8E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cstheme="minorHAnsi"/>
                              <w:b/>
                              <w:color w:val="007E24" w:themeColor="accent5"/>
                              <w:sz w:val="16"/>
                            </w:rPr>
                          </w:pPr>
                          <w:r w:rsidRPr="000E04F2">
                            <w:rPr>
                              <w:rFonts w:cstheme="minorHAnsi"/>
                              <w:b/>
                              <w:color w:val="007E24" w:themeColor="accent5"/>
                              <w:sz w:val="16"/>
                            </w:rPr>
                            <w:t>fortrea.com</w:t>
                          </w:r>
                        </w:p>
                        <w:p w14:paraId="2148A2A9" w14:textId="77777777" w:rsidR="00EF6F8E" w:rsidRDefault="00EF6F8E" w:rsidP="00EF6F8E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8100B" id="Text Box 3" o:spid="_x0000_s1028" type="#_x0000_t202" style="position:absolute;margin-left:372.75pt;margin-top:756pt;width:90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" filled="f" stroked="f">
              <v:textbox inset="0,0,0,0">
                <w:txbxContent>
                  <w:p w14:paraId="3E38BA1C" w14:textId="7D3C52BE" w:rsidR="00EF6F8E" w:rsidRPr="000E04F2" w:rsidRDefault="00EF6F8E" w:rsidP="00EF6F8E">
                    <w:pPr>
                      <w:spacing w:line="183" w:lineRule="exact"/>
                      <w:ind w:left="20"/>
                      <w:jc w:val="right"/>
                      <w:rPr>
                        <w:rFonts w:cstheme="minorHAnsi"/>
                        <w:b/>
                        <w:color w:val="007E24" w:themeColor="accent5"/>
                        <w:sz w:val="16"/>
                      </w:rPr>
                    </w:pPr>
                    <w:r w:rsidRPr="000E04F2">
                      <w:rPr>
                        <w:rFonts w:cstheme="minorHAnsi"/>
                        <w:b/>
                        <w:color w:val="007E24" w:themeColor="accent5"/>
                        <w:sz w:val="16"/>
                      </w:rPr>
                      <w:t>fortrea.com</w:t>
                    </w:r>
                  </w:p>
                  <w:p w14:paraId="2148A2A9" w14:textId="77777777" w:rsidR="00EF6F8E" w:rsidRDefault="00EF6F8E" w:rsidP="00EF6F8E">
                    <w:pPr>
                      <w:spacing w:line="183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DAE0" w14:textId="77777777" w:rsidR="00171F39" w:rsidRDefault="00171F39" w:rsidP="000E3BAA">
      <w:r>
        <w:separator/>
      </w:r>
    </w:p>
  </w:footnote>
  <w:footnote w:type="continuationSeparator" w:id="0">
    <w:p w14:paraId="3A9A7C08" w14:textId="77777777" w:rsidR="00171F39" w:rsidRDefault="00171F39" w:rsidP="000E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873C" w14:textId="1D4F58C7" w:rsidR="00EF6F8E" w:rsidRDefault="00EF6F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D929A" wp14:editId="0BBDDC4A">
          <wp:simplePos x="0" y="0"/>
          <wp:positionH relativeFrom="column">
            <wp:posOffset>0</wp:posOffset>
          </wp:positionH>
          <wp:positionV relativeFrom="page">
            <wp:posOffset>448310</wp:posOffset>
          </wp:positionV>
          <wp:extent cx="1734820" cy="41021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2A6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EE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C0A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FAD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2D9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22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85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4C7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C2A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7C95"/>
    <w:multiLevelType w:val="multilevel"/>
    <w:tmpl w:val="04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151570"/>
    <w:multiLevelType w:val="multilevel"/>
    <w:tmpl w:val="00D2B422"/>
    <w:styleLink w:val="CurrentList6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hint="default"/>
        <w:b w:val="0"/>
        <w:i w:val="0"/>
        <w:color w:val="007E24" w:themeColor="accent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80D7C"/>
    <w:multiLevelType w:val="multilevel"/>
    <w:tmpl w:val="04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06E40"/>
    <w:multiLevelType w:val="multilevel"/>
    <w:tmpl w:val="04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747E3F"/>
    <w:multiLevelType w:val="multilevel"/>
    <w:tmpl w:val="E2707FB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7E24" w:themeColor="accent5"/>
        <w:sz w:val="22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Theme="minorHAnsi" w:hAnsiTheme="minorHAnsi" w:cs="Courier New" w:hint="default"/>
        <w:color w:val="007E24" w:themeColor="accent5"/>
        <w:sz w:val="22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asciiTheme="minorHAnsi" w:hAnsiTheme="minorHAnsi" w:hint="default"/>
        <w:color w:val="007E24" w:themeColor="accent5"/>
        <w:sz w:val="22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Theme="minorHAnsi" w:hAnsiTheme="minorHAnsi" w:cs="Times New Roman" w:hint="default"/>
        <w:color w:val="007E24" w:themeColor="accent5"/>
        <w:sz w:val="22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 (Body)" w:hAnsi="Arial (Body)" w:hint="default"/>
        <w:color w:val="007E24" w:themeColor="accent5"/>
        <w:sz w:val="22"/>
      </w:rPr>
    </w:lvl>
    <w:lvl w:ilvl="5">
      <w:start w:val="1"/>
      <w:numFmt w:val="bullet"/>
      <w:lvlText w:val="+"/>
      <w:lvlJc w:val="left"/>
      <w:pPr>
        <w:ind w:left="3960" w:hanging="360"/>
      </w:pPr>
      <w:rPr>
        <w:rFonts w:asciiTheme="minorHAnsi" w:hAnsiTheme="minorHAnsi" w:hint="default"/>
        <w:color w:val="007E24" w:themeColor="accent5"/>
        <w:sz w:val="20"/>
      </w:rPr>
    </w:lvl>
    <w:lvl w:ilvl="6">
      <w:start w:val="1"/>
      <w:numFmt w:val="bullet"/>
      <w:lvlText w:val="»"/>
      <w:lvlJc w:val="left"/>
      <w:pPr>
        <w:ind w:left="4680" w:hanging="360"/>
      </w:pPr>
      <w:rPr>
        <w:rFonts w:asciiTheme="minorHAnsi" w:hAnsiTheme="minorHAnsi" w:hint="default"/>
        <w:color w:val="007E24" w:themeColor="accent5"/>
        <w:sz w:val="22"/>
      </w:rPr>
    </w:lvl>
    <w:lvl w:ilvl="7">
      <w:start w:val="1"/>
      <w:numFmt w:val="bullet"/>
      <w:lvlText w:val="ª"/>
      <w:lvlJc w:val="left"/>
      <w:pPr>
        <w:ind w:left="5400" w:hanging="360"/>
      </w:pPr>
      <w:rPr>
        <w:rFonts w:ascii="Wingdings" w:hAnsi="Wingdings" w:cs="Times New Roman" w:hint="default"/>
        <w:color w:val="007E24" w:themeColor="accent5"/>
        <w:sz w:val="2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color w:val="007E24" w:themeColor="accent5"/>
        <w:sz w:val="22"/>
      </w:rPr>
    </w:lvl>
  </w:abstractNum>
  <w:abstractNum w:abstractNumId="15" w15:restartNumberingAfterBreak="0">
    <w:nsid w:val="1E431DC6"/>
    <w:multiLevelType w:val="multilevel"/>
    <w:tmpl w:val="EA02E208"/>
    <w:styleLink w:val="FortreaNumbering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asciiTheme="minorHAnsi" w:hAnsiTheme="minorHAnsi" w:hint="default"/>
        <w:color w:val="007E24" w:themeColor="accent5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="Courier New" w:hint="default"/>
        <w:color w:val="007E24" w:themeColor="accent5"/>
        <w:sz w:val="22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Theme="minorHAnsi" w:hAnsiTheme="minorHAnsi" w:hint="default"/>
        <w:color w:val="007E24" w:themeColor="accent5"/>
        <w:sz w:val="22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color w:val="007E24" w:themeColor="accent5"/>
        <w:sz w:val="22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 (Body)" w:hAnsi="Arial (Body)" w:hint="default"/>
        <w:color w:val="007E24" w:themeColor="accent5"/>
        <w:sz w:val="22"/>
      </w:rPr>
    </w:lvl>
    <w:lvl w:ilvl="5">
      <w:start w:val="1"/>
      <w:numFmt w:val="bullet"/>
      <w:lvlText w:val="+"/>
      <w:lvlJc w:val="left"/>
      <w:pPr>
        <w:ind w:left="3960" w:hanging="360"/>
      </w:pPr>
      <w:rPr>
        <w:rFonts w:asciiTheme="minorHAnsi" w:hAnsiTheme="minorHAnsi" w:hint="default"/>
        <w:color w:val="007E24" w:themeColor="accent5"/>
        <w:sz w:val="20"/>
      </w:rPr>
    </w:lvl>
    <w:lvl w:ilvl="6">
      <w:start w:val="1"/>
      <w:numFmt w:val="bullet"/>
      <w:lvlText w:val="»"/>
      <w:lvlJc w:val="left"/>
      <w:pPr>
        <w:ind w:left="4680" w:hanging="360"/>
      </w:pPr>
      <w:rPr>
        <w:rFonts w:asciiTheme="minorHAnsi" w:hAnsiTheme="minorHAnsi" w:hint="default"/>
        <w:color w:val="007E24" w:themeColor="accent5"/>
        <w:sz w:val="22"/>
      </w:rPr>
    </w:lvl>
    <w:lvl w:ilvl="7">
      <w:start w:val="1"/>
      <w:numFmt w:val="bullet"/>
      <w:lvlText w:val="ª"/>
      <w:lvlJc w:val="left"/>
      <w:pPr>
        <w:ind w:left="5400" w:hanging="360"/>
      </w:pPr>
      <w:rPr>
        <w:rFonts w:ascii="Wingdings" w:hAnsi="Wingdings" w:cs="Times New Roman" w:hint="default"/>
        <w:color w:val="007E24" w:themeColor="accent5"/>
        <w:sz w:val="2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color w:val="007E24" w:themeColor="accent5"/>
        <w:sz w:val="22"/>
      </w:rPr>
    </w:lvl>
  </w:abstractNum>
  <w:abstractNum w:abstractNumId="16" w15:restartNumberingAfterBreak="0">
    <w:nsid w:val="26845A24"/>
    <w:multiLevelType w:val="multilevel"/>
    <w:tmpl w:val="B4C455B8"/>
    <w:numStyleLink w:val="FortreaBullets"/>
  </w:abstractNum>
  <w:abstractNum w:abstractNumId="17" w15:restartNumberingAfterBreak="0">
    <w:nsid w:val="299579DB"/>
    <w:multiLevelType w:val="multilevel"/>
    <w:tmpl w:val="04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6E6EC6"/>
    <w:multiLevelType w:val="multilevel"/>
    <w:tmpl w:val="0409001D"/>
    <w:styleLink w:val="CurrentList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B43A97"/>
    <w:multiLevelType w:val="multilevel"/>
    <w:tmpl w:val="A7C49A30"/>
    <w:styleLink w:val="CurrentList9"/>
    <w:lvl w:ilvl="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b w:val="0"/>
        <w:i w:val="0"/>
        <w:color w:val="007E24" w:themeColor="accent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52C3C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652602"/>
    <w:multiLevelType w:val="multilevel"/>
    <w:tmpl w:val="04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6E32DD"/>
    <w:multiLevelType w:val="multilevel"/>
    <w:tmpl w:val="04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81198E"/>
    <w:multiLevelType w:val="multilevel"/>
    <w:tmpl w:val="B4C455B8"/>
    <w:styleLink w:val="FortreaBullets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E24" w:themeColor="accent5"/>
        <w:sz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7E24" w:themeColor="accent5"/>
        <w:sz w:val="22"/>
      </w:rPr>
    </w:lvl>
    <w:lvl w:ilvl="2">
      <w:start w:val="1"/>
      <w:numFmt w:val="bullet"/>
      <w:lvlText w:val="§"/>
      <w:lvlJc w:val="left"/>
      <w:pPr>
        <w:ind w:left="1797" w:hanging="357"/>
      </w:pPr>
      <w:rPr>
        <w:rFonts w:ascii="Wingdings" w:hAnsi="Wingdings" w:hint="default"/>
        <w:color w:val="007E24" w:themeColor="accent5"/>
        <w:sz w:val="22"/>
      </w:rPr>
    </w:lvl>
    <w:lvl w:ilvl="3">
      <w:start w:val="1"/>
      <w:numFmt w:val="bullet"/>
      <w:lvlText w:val="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007E24" w:themeColor="accent5"/>
        <w:sz w:val="24"/>
      </w:rPr>
    </w:lvl>
    <w:lvl w:ilvl="4">
      <w:start w:val="1"/>
      <w:numFmt w:val="bullet"/>
      <w:lvlText w:val="ü"/>
      <w:lvlJc w:val="left"/>
      <w:pPr>
        <w:tabs>
          <w:tab w:val="num" w:pos="3238"/>
        </w:tabs>
        <w:ind w:left="3238" w:hanging="358"/>
      </w:pPr>
      <w:rPr>
        <w:rFonts w:ascii="Wingdings" w:hAnsi="Wingdings" w:hint="default"/>
        <w:color w:val="007E24" w:themeColor="accent5"/>
        <w:sz w:val="16"/>
      </w:rPr>
    </w:lvl>
    <w:lvl w:ilvl="5">
      <w:start w:val="1"/>
      <w:numFmt w:val="bullet"/>
      <w:lvlText w:val="+"/>
      <w:lvlJc w:val="left"/>
      <w:pPr>
        <w:tabs>
          <w:tab w:val="num" w:pos="3958"/>
        </w:tabs>
        <w:ind w:left="3958" w:hanging="358"/>
      </w:pPr>
      <w:rPr>
        <w:rFonts w:asciiTheme="minorHAnsi" w:hAnsiTheme="minorHAnsi" w:hint="default"/>
        <w:color w:val="007E24" w:themeColor="accent5"/>
        <w:sz w:val="22"/>
      </w:rPr>
    </w:lvl>
    <w:lvl w:ilvl="6">
      <w:start w:val="1"/>
      <w:numFmt w:val="bullet"/>
      <w:lvlText w:val="»"/>
      <w:lvlJc w:val="left"/>
      <w:pPr>
        <w:tabs>
          <w:tab w:val="num" w:pos="4678"/>
        </w:tabs>
        <w:ind w:left="4678" w:hanging="357"/>
      </w:pPr>
      <w:rPr>
        <w:rFonts w:asciiTheme="minorHAnsi" w:hAnsiTheme="minorHAnsi" w:hint="default"/>
        <w:color w:val="007E24" w:themeColor="accent5"/>
        <w:sz w:val="22"/>
      </w:rPr>
    </w:lvl>
    <w:lvl w:ilvl="7">
      <w:start w:val="1"/>
      <w:numFmt w:val="bullet"/>
      <w:lvlText w:val="-"/>
      <w:lvlJc w:val="left"/>
      <w:pPr>
        <w:tabs>
          <w:tab w:val="num" w:pos="5398"/>
        </w:tabs>
        <w:ind w:left="5398" w:hanging="357"/>
      </w:pPr>
      <w:rPr>
        <w:rFonts w:asciiTheme="minorHAnsi" w:hAnsiTheme="minorHAnsi" w:hint="default"/>
        <w:color w:val="007E24" w:themeColor="accent5"/>
        <w:sz w:val="22"/>
      </w:rPr>
    </w:lvl>
    <w:lvl w:ilvl="8">
      <w:start w:val="1"/>
      <w:numFmt w:val="bullet"/>
      <w:lvlText w:val="s"/>
      <w:lvlJc w:val="left"/>
      <w:pPr>
        <w:ind w:left="6118" w:hanging="357"/>
      </w:pPr>
      <w:rPr>
        <w:rFonts w:ascii="Wingdings" w:hAnsi="Wingdings" w:hint="default"/>
        <w:color w:val="007E24" w:themeColor="accent5"/>
        <w:sz w:val="22"/>
      </w:rPr>
    </w:lvl>
  </w:abstractNum>
  <w:abstractNum w:abstractNumId="24" w15:restartNumberingAfterBreak="0">
    <w:nsid w:val="58545795"/>
    <w:multiLevelType w:val="multilevel"/>
    <w:tmpl w:val="04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A20F72"/>
    <w:multiLevelType w:val="multilevel"/>
    <w:tmpl w:val="14926B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7E24" w:themeColor="accent5"/>
        <w:sz w:val="22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Theme="minorHAnsi" w:hAnsiTheme="minorHAnsi" w:cs="Courier New" w:hint="default"/>
        <w:color w:val="007E24" w:themeColor="accent5"/>
        <w:sz w:val="22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asciiTheme="minorHAnsi" w:hAnsiTheme="minorHAnsi" w:hint="default"/>
        <w:color w:val="007E24" w:themeColor="accent5"/>
        <w:sz w:val="22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Theme="minorHAnsi" w:hAnsiTheme="minorHAnsi" w:cs="Times New Roman" w:hint="default"/>
        <w:color w:val="007E24" w:themeColor="accent5"/>
        <w:sz w:val="22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 (Body)" w:hAnsi="Arial (Body)" w:hint="default"/>
        <w:color w:val="007E24" w:themeColor="accent5"/>
        <w:sz w:val="22"/>
      </w:rPr>
    </w:lvl>
    <w:lvl w:ilvl="5">
      <w:start w:val="1"/>
      <w:numFmt w:val="bullet"/>
      <w:lvlText w:val="+"/>
      <w:lvlJc w:val="left"/>
      <w:pPr>
        <w:ind w:left="3960" w:hanging="360"/>
      </w:pPr>
      <w:rPr>
        <w:rFonts w:asciiTheme="minorHAnsi" w:hAnsiTheme="minorHAnsi" w:hint="default"/>
        <w:color w:val="007E24" w:themeColor="accent5"/>
        <w:sz w:val="20"/>
      </w:rPr>
    </w:lvl>
    <w:lvl w:ilvl="6">
      <w:start w:val="1"/>
      <w:numFmt w:val="bullet"/>
      <w:lvlText w:val="»"/>
      <w:lvlJc w:val="left"/>
      <w:pPr>
        <w:ind w:left="4680" w:hanging="360"/>
      </w:pPr>
      <w:rPr>
        <w:rFonts w:asciiTheme="minorHAnsi" w:hAnsiTheme="minorHAnsi" w:hint="default"/>
        <w:color w:val="007E24" w:themeColor="accent5"/>
        <w:sz w:val="22"/>
      </w:rPr>
    </w:lvl>
    <w:lvl w:ilvl="7">
      <w:start w:val="1"/>
      <w:numFmt w:val="bullet"/>
      <w:lvlText w:val="ª"/>
      <w:lvlJc w:val="left"/>
      <w:pPr>
        <w:ind w:left="5400" w:hanging="360"/>
      </w:pPr>
      <w:rPr>
        <w:rFonts w:ascii="Wingdings" w:hAnsi="Wingdings" w:cs="Times New Roman" w:hint="default"/>
        <w:color w:val="007E24" w:themeColor="accent5"/>
        <w:sz w:val="2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color w:val="007E24" w:themeColor="accent5"/>
        <w:sz w:val="22"/>
      </w:rPr>
    </w:lvl>
  </w:abstractNum>
  <w:abstractNum w:abstractNumId="26" w15:restartNumberingAfterBreak="0">
    <w:nsid w:val="60FE423D"/>
    <w:multiLevelType w:val="multilevel"/>
    <w:tmpl w:val="C79E97D2"/>
    <w:styleLink w:val="FortreaList"/>
    <w:lvl w:ilvl="0">
      <w:start w:val="1"/>
      <w:numFmt w:val="decimal"/>
      <w:lvlText w:val="%1"/>
      <w:lvlJc w:val="left"/>
      <w:pPr>
        <w:ind w:left="357" w:hanging="357"/>
      </w:pPr>
      <w:rPr>
        <w:rFonts w:ascii="GT Planar" w:hAnsi="GT Planar" w:hint="default"/>
        <w:color w:val="007E24" w:themeColor="accent5"/>
        <w:sz w:val="24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GT Planar" w:hAnsi="GT Planar" w:hint="default"/>
        <w:color w:val="007E24" w:themeColor="accent5"/>
        <w:sz w:val="24"/>
      </w:rPr>
    </w:lvl>
    <w:lvl w:ilvl="2">
      <w:start w:val="1"/>
      <w:numFmt w:val="bullet"/>
      <w:lvlText w:val="•"/>
      <w:lvlJc w:val="left"/>
      <w:pPr>
        <w:ind w:left="1797" w:hanging="357"/>
      </w:pPr>
      <w:rPr>
        <w:rFonts w:ascii="GT Planar" w:hAnsi="GT Planar" w:hint="default"/>
        <w:color w:val="007E24" w:themeColor="accent5"/>
        <w:sz w:val="24"/>
      </w:rPr>
    </w:lvl>
    <w:lvl w:ilvl="3">
      <w:start w:val="1"/>
      <w:numFmt w:val="bullet"/>
      <w:lvlText w:val="-"/>
      <w:lvlJc w:val="left"/>
      <w:pPr>
        <w:tabs>
          <w:tab w:val="num" w:pos="2517"/>
        </w:tabs>
        <w:ind w:left="2517" w:hanging="357"/>
      </w:pPr>
      <w:rPr>
        <w:rFonts w:ascii="GT Planar" w:hAnsi="GT Planar" w:hint="default"/>
        <w:color w:val="007E24" w:themeColor="accent5"/>
        <w:sz w:val="24"/>
      </w:rPr>
    </w:lvl>
    <w:lvl w:ilvl="4">
      <w:start w:val="1"/>
      <w:numFmt w:val="bullet"/>
      <w:lvlText w:val="•"/>
      <w:lvlJc w:val="left"/>
      <w:pPr>
        <w:tabs>
          <w:tab w:val="num" w:pos="3238"/>
        </w:tabs>
        <w:ind w:left="3238" w:hanging="358"/>
      </w:pPr>
      <w:rPr>
        <w:rFonts w:ascii="GT Planar" w:hAnsi="GT Planar" w:hint="default"/>
        <w:color w:val="007E24" w:themeColor="accent5"/>
      </w:rPr>
    </w:lvl>
    <w:lvl w:ilvl="5">
      <w:start w:val="1"/>
      <w:numFmt w:val="bullet"/>
      <w:lvlText w:val="+"/>
      <w:lvlJc w:val="left"/>
      <w:pPr>
        <w:tabs>
          <w:tab w:val="num" w:pos="3958"/>
        </w:tabs>
        <w:ind w:left="3958" w:hanging="358"/>
      </w:pPr>
      <w:rPr>
        <w:rFonts w:ascii="GT Planar" w:hAnsi="GT Planar" w:hint="default"/>
        <w:color w:val="007E24" w:themeColor="accent5"/>
      </w:rPr>
    </w:lvl>
    <w:lvl w:ilvl="6">
      <w:start w:val="1"/>
      <w:numFmt w:val="bullet"/>
      <w:lvlText w:val="»"/>
      <w:lvlJc w:val="left"/>
      <w:pPr>
        <w:tabs>
          <w:tab w:val="num" w:pos="4678"/>
        </w:tabs>
        <w:ind w:left="4678" w:hanging="357"/>
      </w:pPr>
      <w:rPr>
        <w:rFonts w:ascii="GT Planar" w:hAnsi="GT Planar" w:hint="default"/>
        <w:color w:val="007E24" w:themeColor="accent5"/>
      </w:rPr>
    </w:lvl>
    <w:lvl w:ilvl="7">
      <w:start w:val="1"/>
      <w:numFmt w:val="bullet"/>
      <w:lvlText w:val="-"/>
      <w:lvlJc w:val="left"/>
      <w:pPr>
        <w:tabs>
          <w:tab w:val="num" w:pos="5398"/>
        </w:tabs>
        <w:ind w:left="5398" w:hanging="357"/>
      </w:pPr>
      <w:rPr>
        <w:rFonts w:ascii="GT Planar" w:hAnsi="GT Planar" w:hint="default"/>
        <w:color w:val="007E24" w:themeColor="accent5"/>
      </w:rPr>
    </w:lvl>
    <w:lvl w:ilvl="8">
      <w:start w:val="1"/>
      <w:numFmt w:val="bullet"/>
      <w:lvlText w:val="-"/>
      <w:lvlJc w:val="left"/>
      <w:pPr>
        <w:ind w:left="6118" w:hanging="357"/>
      </w:pPr>
      <w:rPr>
        <w:rFonts w:ascii="GT Planar" w:hAnsi="GT Planar" w:hint="default"/>
        <w:color w:val="007E24" w:themeColor="accent5"/>
      </w:rPr>
    </w:lvl>
  </w:abstractNum>
  <w:abstractNum w:abstractNumId="27" w15:restartNumberingAfterBreak="0">
    <w:nsid w:val="64A85BF4"/>
    <w:multiLevelType w:val="multilevel"/>
    <w:tmpl w:val="04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FD4D79"/>
    <w:multiLevelType w:val="multilevel"/>
    <w:tmpl w:val="04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025FB4"/>
    <w:multiLevelType w:val="multilevel"/>
    <w:tmpl w:val="843EAD96"/>
    <w:styleLink w:val="CurrentList5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hint="default"/>
        <w:b w:val="0"/>
        <w:i w:val="0"/>
        <w:color w:val="007E24" w:themeColor="accent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C6319"/>
    <w:multiLevelType w:val="multilevel"/>
    <w:tmpl w:val="1B3A0866"/>
    <w:styleLink w:val="CurrentList2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color w:val="007E24" w:themeColor="accent5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6080"/>
    <w:multiLevelType w:val="multilevel"/>
    <w:tmpl w:val="04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BA6F1A"/>
    <w:multiLevelType w:val="multilevel"/>
    <w:tmpl w:val="04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FA5883"/>
    <w:multiLevelType w:val="multilevel"/>
    <w:tmpl w:val="C7F6C730"/>
    <w:styleLink w:val="CurrentList3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b w:val="0"/>
        <w:i w:val="0"/>
        <w:color w:val="007E24" w:themeColor="accent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85237"/>
    <w:multiLevelType w:val="multilevel"/>
    <w:tmpl w:val="3F565960"/>
    <w:styleLink w:val="CurrentList4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hint="default"/>
        <w:b w:val="0"/>
        <w:i w:val="0"/>
        <w:color w:val="007E24" w:themeColor="accent5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77843"/>
    <w:multiLevelType w:val="multilevel"/>
    <w:tmpl w:val="EA02E208"/>
    <w:numStyleLink w:val="FortreaNumbering"/>
  </w:abstractNum>
  <w:abstractNum w:abstractNumId="36" w15:restartNumberingAfterBreak="0">
    <w:nsid w:val="7EE1597B"/>
    <w:multiLevelType w:val="multilevel"/>
    <w:tmpl w:val="A50EB122"/>
    <w:styleLink w:val="CurrentList2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7E24" w:themeColor="accent5"/>
        <w:sz w:val="22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Theme="minorHAnsi" w:hAnsiTheme="minorHAnsi" w:cs="Courier New" w:hint="default"/>
        <w:color w:val="007E24" w:themeColor="accent5"/>
        <w:sz w:val="22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asciiTheme="minorHAnsi" w:hAnsiTheme="minorHAnsi" w:hint="default"/>
        <w:color w:val="007E24" w:themeColor="accent5"/>
        <w:sz w:val="22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Theme="minorHAnsi" w:hAnsiTheme="minorHAnsi" w:cs="Times New Roman" w:hint="default"/>
        <w:color w:val="007E24" w:themeColor="accent5"/>
        <w:sz w:val="22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 (Body)" w:hAnsi="Arial (Body)" w:hint="default"/>
        <w:color w:val="007E24" w:themeColor="accent5"/>
        <w:sz w:val="22"/>
      </w:rPr>
    </w:lvl>
    <w:lvl w:ilvl="5">
      <w:start w:val="1"/>
      <w:numFmt w:val="bullet"/>
      <w:lvlText w:val="+"/>
      <w:lvlJc w:val="left"/>
      <w:pPr>
        <w:ind w:left="3960" w:hanging="360"/>
      </w:pPr>
      <w:rPr>
        <w:rFonts w:asciiTheme="minorHAnsi" w:hAnsiTheme="minorHAnsi" w:hint="default"/>
        <w:color w:val="007E24" w:themeColor="accent5"/>
        <w:sz w:val="20"/>
      </w:rPr>
    </w:lvl>
    <w:lvl w:ilvl="6">
      <w:start w:val="1"/>
      <w:numFmt w:val="bullet"/>
      <w:lvlText w:val="»"/>
      <w:lvlJc w:val="left"/>
      <w:pPr>
        <w:ind w:left="4680" w:hanging="360"/>
      </w:pPr>
      <w:rPr>
        <w:rFonts w:asciiTheme="minorHAnsi" w:hAnsiTheme="minorHAnsi" w:hint="default"/>
        <w:color w:val="007E24" w:themeColor="accent5"/>
        <w:sz w:val="22"/>
      </w:rPr>
    </w:lvl>
    <w:lvl w:ilvl="7">
      <w:start w:val="1"/>
      <w:numFmt w:val="bullet"/>
      <w:lvlText w:val="ª"/>
      <w:lvlJc w:val="left"/>
      <w:pPr>
        <w:ind w:left="5400" w:hanging="360"/>
      </w:pPr>
      <w:rPr>
        <w:rFonts w:ascii="Wingdings" w:hAnsi="Wingdings" w:cs="Times New Roman" w:hint="default"/>
        <w:color w:val="007E24" w:themeColor="accent5"/>
        <w:sz w:val="20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color w:val="007E24" w:themeColor="accent5"/>
        <w:sz w:val="22"/>
      </w:rPr>
    </w:lvl>
  </w:abstractNum>
  <w:num w:numId="1" w16cid:durableId="1323774510">
    <w:abstractNumId w:val="26"/>
  </w:num>
  <w:num w:numId="2" w16cid:durableId="1648627090">
    <w:abstractNumId w:val="23"/>
  </w:num>
  <w:num w:numId="3" w16cid:durableId="491724250">
    <w:abstractNumId w:val="30"/>
  </w:num>
  <w:num w:numId="4" w16cid:durableId="1931234256">
    <w:abstractNumId w:val="33"/>
  </w:num>
  <w:num w:numId="5" w16cid:durableId="936133159">
    <w:abstractNumId w:val="34"/>
  </w:num>
  <w:num w:numId="6" w16cid:durableId="1761172953">
    <w:abstractNumId w:val="29"/>
  </w:num>
  <w:num w:numId="7" w16cid:durableId="1850294839">
    <w:abstractNumId w:val="11"/>
  </w:num>
  <w:num w:numId="8" w16cid:durableId="1126122928">
    <w:abstractNumId w:val="22"/>
  </w:num>
  <w:num w:numId="9" w16cid:durableId="1339307920">
    <w:abstractNumId w:val="20"/>
  </w:num>
  <w:num w:numId="10" w16cid:durableId="503984102">
    <w:abstractNumId w:val="19"/>
  </w:num>
  <w:num w:numId="11" w16cid:durableId="1459761691">
    <w:abstractNumId w:val="10"/>
  </w:num>
  <w:num w:numId="12" w16cid:durableId="1290362275">
    <w:abstractNumId w:val="13"/>
  </w:num>
  <w:num w:numId="13" w16cid:durableId="1953898301">
    <w:abstractNumId w:val="32"/>
  </w:num>
  <w:num w:numId="14" w16cid:durableId="303966950">
    <w:abstractNumId w:val="17"/>
  </w:num>
  <w:num w:numId="15" w16cid:durableId="1325013155">
    <w:abstractNumId w:val="12"/>
  </w:num>
  <w:num w:numId="16" w16cid:durableId="1789087505">
    <w:abstractNumId w:val="28"/>
  </w:num>
  <w:num w:numId="17" w16cid:durableId="448207683">
    <w:abstractNumId w:val="18"/>
  </w:num>
  <w:num w:numId="18" w16cid:durableId="1844739689">
    <w:abstractNumId w:val="24"/>
  </w:num>
  <w:num w:numId="19" w16cid:durableId="323359904">
    <w:abstractNumId w:val="21"/>
  </w:num>
  <w:num w:numId="20" w16cid:durableId="213396717">
    <w:abstractNumId w:val="31"/>
  </w:num>
  <w:num w:numId="21" w16cid:durableId="1933119490">
    <w:abstractNumId w:val="27"/>
  </w:num>
  <w:num w:numId="22" w16cid:durableId="325129377">
    <w:abstractNumId w:val="16"/>
  </w:num>
  <w:num w:numId="23" w16cid:durableId="1485315527">
    <w:abstractNumId w:val="25"/>
  </w:num>
  <w:num w:numId="24" w16cid:durableId="1032804890">
    <w:abstractNumId w:val="15"/>
  </w:num>
  <w:num w:numId="25" w16cid:durableId="1906599324">
    <w:abstractNumId w:val="14"/>
  </w:num>
  <w:num w:numId="26" w16cid:durableId="1527987177">
    <w:abstractNumId w:val="36"/>
  </w:num>
  <w:num w:numId="27" w16cid:durableId="878786443">
    <w:abstractNumId w:val="35"/>
  </w:num>
  <w:num w:numId="28" w16cid:durableId="938877496">
    <w:abstractNumId w:val="0"/>
  </w:num>
  <w:num w:numId="29" w16cid:durableId="148058204">
    <w:abstractNumId w:val="1"/>
  </w:num>
  <w:num w:numId="30" w16cid:durableId="946740417">
    <w:abstractNumId w:val="2"/>
  </w:num>
  <w:num w:numId="31" w16cid:durableId="2146967923">
    <w:abstractNumId w:val="3"/>
  </w:num>
  <w:num w:numId="32" w16cid:durableId="307171635">
    <w:abstractNumId w:val="8"/>
  </w:num>
  <w:num w:numId="33" w16cid:durableId="1425494591">
    <w:abstractNumId w:val="4"/>
  </w:num>
  <w:num w:numId="34" w16cid:durableId="1804033178">
    <w:abstractNumId w:val="5"/>
  </w:num>
  <w:num w:numId="35" w16cid:durableId="189685709">
    <w:abstractNumId w:val="6"/>
  </w:num>
  <w:num w:numId="36" w16cid:durableId="829370122">
    <w:abstractNumId w:val="7"/>
  </w:num>
  <w:num w:numId="37" w16cid:durableId="1869173235">
    <w:abstractNumId w:val="9"/>
  </w:num>
  <w:num w:numId="38" w16cid:durableId="90590949">
    <w:abstractNumId w:val="0"/>
  </w:num>
  <w:num w:numId="39" w16cid:durableId="2097288933">
    <w:abstractNumId w:val="1"/>
  </w:num>
  <w:num w:numId="40" w16cid:durableId="572198760">
    <w:abstractNumId w:val="2"/>
  </w:num>
  <w:num w:numId="41" w16cid:durableId="125511743">
    <w:abstractNumId w:val="3"/>
  </w:num>
  <w:num w:numId="42" w16cid:durableId="1900479361">
    <w:abstractNumId w:val="8"/>
  </w:num>
  <w:num w:numId="43" w16cid:durableId="365104556">
    <w:abstractNumId w:val="4"/>
  </w:num>
  <w:num w:numId="44" w16cid:durableId="2063480396">
    <w:abstractNumId w:val="5"/>
  </w:num>
  <w:num w:numId="45" w16cid:durableId="2069525521">
    <w:abstractNumId w:val="6"/>
  </w:num>
  <w:num w:numId="46" w16cid:durableId="144202079">
    <w:abstractNumId w:val="7"/>
  </w:num>
  <w:num w:numId="47" w16cid:durableId="197089287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E2"/>
    <w:rsid w:val="00055F79"/>
    <w:rsid w:val="00073710"/>
    <w:rsid w:val="0007588B"/>
    <w:rsid w:val="00082D1B"/>
    <w:rsid w:val="0008384D"/>
    <w:rsid w:val="000A32B8"/>
    <w:rsid w:val="000B2FE7"/>
    <w:rsid w:val="000B69EC"/>
    <w:rsid w:val="000C4CB5"/>
    <w:rsid w:val="000D37BA"/>
    <w:rsid w:val="000E04F2"/>
    <w:rsid w:val="000E3628"/>
    <w:rsid w:val="000E3BAA"/>
    <w:rsid w:val="00115F7D"/>
    <w:rsid w:val="0013363F"/>
    <w:rsid w:val="00161D71"/>
    <w:rsid w:val="00171F39"/>
    <w:rsid w:val="0018327E"/>
    <w:rsid w:val="001A0074"/>
    <w:rsid w:val="001B7D68"/>
    <w:rsid w:val="001C54B6"/>
    <w:rsid w:val="001E0EF7"/>
    <w:rsid w:val="001E5387"/>
    <w:rsid w:val="00220ADE"/>
    <w:rsid w:val="00220F86"/>
    <w:rsid w:val="002322EA"/>
    <w:rsid w:val="0024085F"/>
    <w:rsid w:val="002453AE"/>
    <w:rsid w:val="00251FB0"/>
    <w:rsid w:val="00262922"/>
    <w:rsid w:val="002673BB"/>
    <w:rsid w:val="002A3751"/>
    <w:rsid w:val="002C1A38"/>
    <w:rsid w:val="002D6962"/>
    <w:rsid w:val="002F0FEE"/>
    <w:rsid w:val="003018A1"/>
    <w:rsid w:val="00306C5A"/>
    <w:rsid w:val="00316F3F"/>
    <w:rsid w:val="003233F7"/>
    <w:rsid w:val="0035539C"/>
    <w:rsid w:val="00360F8B"/>
    <w:rsid w:val="00393665"/>
    <w:rsid w:val="00396DE1"/>
    <w:rsid w:val="003A73D2"/>
    <w:rsid w:val="003C00BD"/>
    <w:rsid w:val="003D599B"/>
    <w:rsid w:val="003E6538"/>
    <w:rsid w:val="0040233A"/>
    <w:rsid w:val="00472F3C"/>
    <w:rsid w:val="00481832"/>
    <w:rsid w:val="00483A54"/>
    <w:rsid w:val="004B1222"/>
    <w:rsid w:val="004C3E3D"/>
    <w:rsid w:val="00501828"/>
    <w:rsid w:val="00503737"/>
    <w:rsid w:val="00514294"/>
    <w:rsid w:val="00530841"/>
    <w:rsid w:val="00555DAD"/>
    <w:rsid w:val="00567B79"/>
    <w:rsid w:val="00587CF1"/>
    <w:rsid w:val="005B24A4"/>
    <w:rsid w:val="005C7B65"/>
    <w:rsid w:val="005D0DD0"/>
    <w:rsid w:val="0066331F"/>
    <w:rsid w:val="00665A1E"/>
    <w:rsid w:val="006B1FBD"/>
    <w:rsid w:val="006D4AAE"/>
    <w:rsid w:val="006E2F11"/>
    <w:rsid w:val="00703CF6"/>
    <w:rsid w:val="007226AD"/>
    <w:rsid w:val="007266C6"/>
    <w:rsid w:val="007320E3"/>
    <w:rsid w:val="00774DDF"/>
    <w:rsid w:val="00787006"/>
    <w:rsid w:val="00787C6E"/>
    <w:rsid w:val="007912B5"/>
    <w:rsid w:val="00791DD1"/>
    <w:rsid w:val="007A08FD"/>
    <w:rsid w:val="007B2A61"/>
    <w:rsid w:val="007B421C"/>
    <w:rsid w:val="007D77E2"/>
    <w:rsid w:val="007E528C"/>
    <w:rsid w:val="00814B19"/>
    <w:rsid w:val="008203ED"/>
    <w:rsid w:val="008215E1"/>
    <w:rsid w:val="0085573B"/>
    <w:rsid w:val="008577D7"/>
    <w:rsid w:val="00860052"/>
    <w:rsid w:val="00872590"/>
    <w:rsid w:val="00880308"/>
    <w:rsid w:val="0088199C"/>
    <w:rsid w:val="0089031B"/>
    <w:rsid w:val="00891E76"/>
    <w:rsid w:val="008A5467"/>
    <w:rsid w:val="008A5666"/>
    <w:rsid w:val="008C3C66"/>
    <w:rsid w:val="008E78BE"/>
    <w:rsid w:val="00947559"/>
    <w:rsid w:val="0095584B"/>
    <w:rsid w:val="00962979"/>
    <w:rsid w:val="009C47B6"/>
    <w:rsid w:val="009C6658"/>
    <w:rsid w:val="009D69CF"/>
    <w:rsid w:val="009E254E"/>
    <w:rsid w:val="009F25E3"/>
    <w:rsid w:val="00A3551A"/>
    <w:rsid w:val="00A35BF7"/>
    <w:rsid w:val="00A70CD9"/>
    <w:rsid w:val="00AB1B74"/>
    <w:rsid w:val="00AD4140"/>
    <w:rsid w:val="00AF5C45"/>
    <w:rsid w:val="00B263F9"/>
    <w:rsid w:val="00B31E0A"/>
    <w:rsid w:val="00B32589"/>
    <w:rsid w:val="00B3481F"/>
    <w:rsid w:val="00B42022"/>
    <w:rsid w:val="00B44AD8"/>
    <w:rsid w:val="00B66C7F"/>
    <w:rsid w:val="00BA67AF"/>
    <w:rsid w:val="00BD21C6"/>
    <w:rsid w:val="00BE05C8"/>
    <w:rsid w:val="00BE56C3"/>
    <w:rsid w:val="00C33478"/>
    <w:rsid w:val="00C46BAC"/>
    <w:rsid w:val="00C61440"/>
    <w:rsid w:val="00C63D4A"/>
    <w:rsid w:val="00C73EA1"/>
    <w:rsid w:val="00C74A54"/>
    <w:rsid w:val="00C85559"/>
    <w:rsid w:val="00C9110F"/>
    <w:rsid w:val="00C92BDB"/>
    <w:rsid w:val="00CD57B3"/>
    <w:rsid w:val="00CE165E"/>
    <w:rsid w:val="00CE56B1"/>
    <w:rsid w:val="00CF654D"/>
    <w:rsid w:val="00D02963"/>
    <w:rsid w:val="00D434F4"/>
    <w:rsid w:val="00D74F7A"/>
    <w:rsid w:val="00DC0A12"/>
    <w:rsid w:val="00DC52A7"/>
    <w:rsid w:val="00DD61B4"/>
    <w:rsid w:val="00E20CF3"/>
    <w:rsid w:val="00E23064"/>
    <w:rsid w:val="00E25F88"/>
    <w:rsid w:val="00E45535"/>
    <w:rsid w:val="00E4768D"/>
    <w:rsid w:val="00E54C7D"/>
    <w:rsid w:val="00E67319"/>
    <w:rsid w:val="00E77FA2"/>
    <w:rsid w:val="00E928A5"/>
    <w:rsid w:val="00E96D2C"/>
    <w:rsid w:val="00EA511F"/>
    <w:rsid w:val="00EB69FE"/>
    <w:rsid w:val="00EE17DB"/>
    <w:rsid w:val="00EF37F5"/>
    <w:rsid w:val="00EF6F8E"/>
    <w:rsid w:val="00F14289"/>
    <w:rsid w:val="00F3174A"/>
    <w:rsid w:val="00F467B6"/>
    <w:rsid w:val="00F62200"/>
    <w:rsid w:val="00F77552"/>
    <w:rsid w:val="00F806B2"/>
    <w:rsid w:val="00F879FE"/>
    <w:rsid w:val="00FB4532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B7A4"/>
  <w15:chartTrackingRefBased/>
  <w15:docId w15:val="{47B7803D-736F-4668-A0E9-9460476A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6D2C"/>
  </w:style>
  <w:style w:type="paragraph" w:styleId="Heading1">
    <w:name w:val="heading 1"/>
    <w:basedOn w:val="Normal"/>
    <w:next w:val="Normal"/>
    <w:link w:val="Heading1Char"/>
    <w:uiPriority w:val="9"/>
    <w:rsid w:val="003E6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90000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ortrea">
    <w:name w:val="Fortrea"/>
    <w:basedOn w:val="TableNormal"/>
    <w:uiPriority w:val="99"/>
    <w:rsid w:val="00DC52A7"/>
    <w:rPr>
      <w:rFonts w:ascii="GT Planar" w:eastAsiaTheme="minorEastAsia" w:hAnsi="GT Planar"/>
      <w:kern w:val="0"/>
      <w:sz w:val="22"/>
      <w:szCs w:val="22"/>
      <w14:ligatures w14:val="none"/>
    </w:rPr>
    <w:tblPr/>
  </w:style>
  <w:style w:type="table" w:styleId="TableGrid">
    <w:name w:val="Table Grid"/>
    <w:basedOn w:val="TableNormal"/>
    <w:uiPriority w:val="39"/>
    <w:rsid w:val="00CE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E54C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rsid w:val="006B1FB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54C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C7D"/>
    <w:rPr>
      <w:lang w:val="en-US"/>
    </w:rPr>
  </w:style>
  <w:style w:type="numbering" w:customStyle="1" w:styleId="FortreaNumbering">
    <w:name w:val="Fortrea Numbering"/>
    <w:basedOn w:val="NoList"/>
    <w:uiPriority w:val="99"/>
    <w:rsid w:val="0013363F"/>
    <w:pPr>
      <w:numPr>
        <w:numId w:val="24"/>
      </w:numPr>
    </w:pPr>
  </w:style>
  <w:style w:type="numbering" w:customStyle="1" w:styleId="FortreaList">
    <w:name w:val="Fortrea List"/>
    <w:uiPriority w:val="99"/>
    <w:rsid w:val="00A70CD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E3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AA"/>
    <w:rPr>
      <w:lang w:val="en-US"/>
    </w:rPr>
  </w:style>
  <w:style w:type="paragraph" w:styleId="Revision">
    <w:name w:val="Revision"/>
    <w:hidden/>
    <w:uiPriority w:val="99"/>
    <w:semiHidden/>
    <w:rsid w:val="00396DE1"/>
    <w:rPr>
      <w:noProof/>
    </w:rPr>
  </w:style>
  <w:style w:type="numbering" w:customStyle="1" w:styleId="FortreaBullets">
    <w:name w:val="Fortrea Bullets"/>
    <w:uiPriority w:val="99"/>
    <w:rsid w:val="00F62200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rsid w:val="00B66C7F"/>
    <w:pPr>
      <w:spacing w:before="200" w:after="160"/>
      <w:ind w:left="864" w:right="864"/>
      <w:jc w:val="center"/>
    </w:pPr>
    <w:rPr>
      <w:i/>
      <w:iCs/>
      <w:color w:val="007E24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B66C7F"/>
    <w:rPr>
      <w:i/>
      <w:iCs/>
      <w:color w:val="007E24" w:themeColor="accent5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B66C7F"/>
    <w:pPr>
      <w:numPr>
        <w:ilvl w:val="1"/>
      </w:numPr>
      <w:spacing w:after="160"/>
    </w:pPr>
    <w:rPr>
      <w:rFonts w:eastAsiaTheme="minorEastAsia"/>
      <w:color w:val="007E24" w:themeColor="accent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6C7F"/>
    <w:rPr>
      <w:rFonts w:eastAsiaTheme="minorEastAsia"/>
      <w:color w:val="007E24" w:themeColor="accent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rsid w:val="00B66C7F"/>
    <w:rPr>
      <w:i/>
      <w:iCs/>
      <w:color w:val="007E24" w:themeColor="accent5"/>
    </w:rPr>
  </w:style>
  <w:style w:type="character" w:styleId="SubtleReference">
    <w:name w:val="Subtle Reference"/>
    <w:basedOn w:val="DefaultParagraphFont"/>
    <w:uiPriority w:val="31"/>
    <w:rsid w:val="00B66C7F"/>
    <w:rPr>
      <w:smallCaps/>
      <w:color w:val="007E24" w:themeColor="accent5"/>
    </w:rPr>
  </w:style>
  <w:style w:type="character" w:styleId="Hyperlink">
    <w:name w:val="Hyperlink"/>
    <w:basedOn w:val="DefaultParagraphFont"/>
    <w:uiPriority w:val="99"/>
    <w:unhideWhenUsed/>
    <w:rsid w:val="007D77E2"/>
    <w:rPr>
      <w:color w:val="0BC11C" w:themeColor="accent4"/>
      <w:sz w:val="22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B66C7F"/>
    <w:rPr>
      <w:color w:val="0BC11C" w:themeColor="accent4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B66C7F"/>
    <w:rPr>
      <w:color w:val="0BC11C" w:themeColor="accent4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66C7F"/>
    <w:rPr>
      <w:color w:val="0BC11C" w:themeColor="accent4"/>
      <w:u w:val="single"/>
      <w:shd w:val="clear" w:color="auto" w:fill="F3F2F1"/>
    </w:rPr>
  </w:style>
  <w:style w:type="paragraph" w:customStyle="1" w:styleId="EYEBROW">
    <w:name w:val="EYEBROW"/>
    <w:next w:val="Body"/>
    <w:link w:val="EYEBROWChar"/>
    <w:autoRedefine/>
    <w:qFormat/>
    <w:rsid w:val="00B66C7F"/>
    <w:rPr>
      <w:b/>
      <w:color w:val="007E24" w:themeColor="accent5"/>
      <w:sz w:val="20"/>
    </w:rPr>
  </w:style>
  <w:style w:type="paragraph" w:customStyle="1" w:styleId="Headline">
    <w:name w:val="Headline"/>
    <w:next w:val="Body"/>
    <w:link w:val="HeadlineChar"/>
    <w:autoRedefine/>
    <w:qFormat/>
    <w:rsid w:val="008A5467"/>
    <w:rPr>
      <w:b/>
      <w:sz w:val="22"/>
      <w:szCs w:val="44"/>
    </w:rPr>
  </w:style>
  <w:style w:type="character" w:customStyle="1" w:styleId="EYEBROWChar">
    <w:name w:val="EYEBROW Char"/>
    <w:basedOn w:val="DefaultParagraphFont"/>
    <w:link w:val="EYEBROW"/>
    <w:rsid w:val="00B66C7F"/>
    <w:rPr>
      <w:b/>
      <w:color w:val="007E24" w:themeColor="accent5"/>
      <w:sz w:val="20"/>
      <w:lang w:val="en-US"/>
    </w:rPr>
  </w:style>
  <w:style w:type="paragraph" w:customStyle="1" w:styleId="Body">
    <w:name w:val="Body"/>
    <w:link w:val="BodyChar"/>
    <w:autoRedefine/>
    <w:qFormat/>
    <w:rsid w:val="008A5467"/>
    <w:pPr>
      <w:spacing w:line="280" w:lineRule="exact"/>
      <w:contextualSpacing/>
      <w:jc w:val="both"/>
    </w:pPr>
    <w:rPr>
      <w:bCs/>
      <w:noProof/>
      <w:sz w:val="22"/>
      <w:szCs w:val="20"/>
    </w:rPr>
  </w:style>
  <w:style w:type="character" w:customStyle="1" w:styleId="HeadlineChar">
    <w:name w:val="Headline Char"/>
    <w:basedOn w:val="DefaultParagraphFont"/>
    <w:link w:val="Headline"/>
    <w:rsid w:val="008A5467"/>
    <w:rPr>
      <w:b/>
      <w:sz w:val="22"/>
      <w:szCs w:val="44"/>
      <w:lang w:val="en-US"/>
    </w:rPr>
  </w:style>
  <w:style w:type="character" w:customStyle="1" w:styleId="BodyChar">
    <w:name w:val="Body Char"/>
    <w:basedOn w:val="DefaultParagraphFont"/>
    <w:link w:val="Body"/>
    <w:rsid w:val="008A5467"/>
    <w:rPr>
      <w:bCs/>
      <w:noProof/>
      <w:sz w:val="22"/>
      <w:szCs w:val="20"/>
      <w:lang w:val="en-US"/>
    </w:rPr>
  </w:style>
  <w:style w:type="paragraph" w:customStyle="1" w:styleId="Bullets">
    <w:name w:val="Bullets"/>
    <w:link w:val="BulletsChar"/>
    <w:autoRedefine/>
    <w:qFormat/>
    <w:rsid w:val="005C7B65"/>
    <w:pPr>
      <w:numPr>
        <w:numId w:val="22"/>
      </w:numPr>
      <w:spacing w:line="280" w:lineRule="exact"/>
      <w:contextualSpacing/>
    </w:pPr>
    <w:rPr>
      <w:bCs/>
      <w:noProof/>
      <w:sz w:val="22"/>
      <w:szCs w:val="20"/>
    </w:rPr>
  </w:style>
  <w:style w:type="paragraph" w:customStyle="1" w:styleId="Numbering">
    <w:name w:val="Numbering"/>
    <w:link w:val="NumberingChar"/>
    <w:autoRedefine/>
    <w:qFormat/>
    <w:rsid w:val="0013363F"/>
    <w:pPr>
      <w:numPr>
        <w:numId w:val="27"/>
      </w:numPr>
      <w:spacing w:line="280" w:lineRule="exact"/>
      <w:contextualSpacing/>
    </w:pPr>
    <w:rPr>
      <w:bCs/>
      <w:noProof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5C7B65"/>
    <w:rPr>
      <w:bCs/>
      <w:noProof/>
      <w:sz w:val="22"/>
      <w:szCs w:val="20"/>
      <w:lang w:val="en-US"/>
    </w:rPr>
  </w:style>
  <w:style w:type="numbering" w:customStyle="1" w:styleId="CurrentList2">
    <w:name w:val="Current List2"/>
    <w:uiPriority w:val="99"/>
    <w:rsid w:val="00E4768D"/>
    <w:pPr>
      <w:numPr>
        <w:numId w:val="3"/>
      </w:numPr>
    </w:pPr>
  </w:style>
  <w:style w:type="character" w:customStyle="1" w:styleId="NumberingChar">
    <w:name w:val="Numbering Char"/>
    <w:basedOn w:val="DefaultParagraphFont"/>
    <w:link w:val="Numbering"/>
    <w:rsid w:val="0013363F"/>
    <w:rPr>
      <w:bCs/>
      <w:noProof/>
      <w:sz w:val="22"/>
      <w:szCs w:val="20"/>
      <w:lang w:val="en-US"/>
    </w:rPr>
  </w:style>
  <w:style w:type="numbering" w:customStyle="1" w:styleId="CurrentList3">
    <w:name w:val="Current List3"/>
    <w:uiPriority w:val="99"/>
    <w:rsid w:val="00E4768D"/>
    <w:pPr>
      <w:numPr>
        <w:numId w:val="4"/>
      </w:numPr>
    </w:pPr>
  </w:style>
  <w:style w:type="numbering" w:customStyle="1" w:styleId="CurrentList4">
    <w:name w:val="Current List4"/>
    <w:uiPriority w:val="99"/>
    <w:rsid w:val="00E4768D"/>
    <w:pPr>
      <w:numPr>
        <w:numId w:val="5"/>
      </w:numPr>
    </w:pPr>
  </w:style>
  <w:style w:type="numbering" w:customStyle="1" w:styleId="CurrentList5">
    <w:name w:val="Current List5"/>
    <w:uiPriority w:val="99"/>
    <w:rsid w:val="00E4768D"/>
    <w:pPr>
      <w:numPr>
        <w:numId w:val="6"/>
      </w:numPr>
    </w:pPr>
  </w:style>
  <w:style w:type="numbering" w:customStyle="1" w:styleId="CurrentList6">
    <w:name w:val="Current List6"/>
    <w:uiPriority w:val="99"/>
    <w:rsid w:val="00E4768D"/>
    <w:pPr>
      <w:numPr>
        <w:numId w:val="7"/>
      </w:numPr>
    </w:pPr>
  </w:style>
  <w:style w:type="numbering" w:customStyle="1" w:styleId="CurrentList7">
    <w:name w:val="Current List7"/>
    <w:uiPriority w:val="99"/>
    <w:rsid w:val="00E4768D"/>
    <w:pPr>
      <w:numPr>
        <w:numId w:val="8"/>
      </w:numPr>
    </w:pPr>
  </w:style>
  <w:style w:type="numbering" w:customStyle="1" w:styleId="CurrentList8">
    <w:name w:val="Current List8"/>
    <w:uiPriority w:val="99"/>
    <w:rsid w:val="00E4768D"/>
    <w:pPr>
      <w:numPr>
        <w:numId w:val="9"/>
      </w:numPr>
    </w:pPr>
  </w:style>
  <w:style w:type="numbering" w:customStyle="1" w:styleId="CurrentList9">
    <w:name w:val="Current List9"/>
    <w:uiPriority w:val="99"/>
    <w:rsid w:val="00E4768D"/>
    <w:pPr>
      <w:numPr>
        <w:numId w:val="10"/>
      </w:numPr>
    </w:pPr>
  </w:style>
  <w:style w:type="numbering" w:customStyle="1" w:styleId="CurrentList10">
    <w:name w:val="Current List10"/>
    <w:uiPriority w:val="99"/>
    <w:rsid w:val="00E4768D"/>
    <w:pPr>
      <w:numPr>
        <w:numId w:val="11"/>
      </w:numPr>
    </w:pPr>
  </w:style>
  <w:style w:type="numbering" w:customStyle="1" w:styleId="CurrentList11">
    <w:name w:val="Current List11"/>
    <w:uiPriority w:val="99"/>
    <w:rsid w:val="00E4768D"/>
    <w:pPr>
      <w:numPr>
        <w:numId w:val="12"/>
      </w:numPr>
    </w:pPr>
  </w:style>
  <w:style w:type="numbering" w:customStyle="1" w:styleId="CurrentList12">
    <w:name w:val="Current List12"/>
    <w:uiPriority w:val="99"/>
    <w:rsid w:val="00E4768D"/>
    <w:pPr>
      <w:numPr>
        <w:numId w:val="13"/>
      </w:numPr>
    </w:pPr>
  </w:style>
  <w:style w:type="numbering" w:customStyle="1" w:styleId="CurrentList13">
    <w:name w:val="Current List13"/>
    <w:uiPriority w:val="99"/>
    <w:rsid w:val="00E4768D"/>
    <w:pPr>
      <w:numPr>
        <w:numId w:val="14"/>
      </w:numPr>
    </w:pPr>
  </w:style>
  <w:style w:type="numbering" w:customStyle="1" w:styleId="CurrentList14">
    <w:name w:val="Current List14"/>
    <w:uiPriority w:val="99"/>
    <w:rsid w:val="00E4768D"/>
    <w:pPr>
      <w:numPr>
        <w:numId w:val="15"/>
      </w:numPr>
    </w:pPr>
  </w:style>
  <w:style w:type="numbering" w:customStyle="1" w:styleId="CurrentList15">
    <w:name w:val="Current List15"/>
    <w:uiPriority w:val="99"/>
    <w:rsid w:val="00E4768D"/>
    <w:pPr>
      <w:numPr>
        <w:numId w:val="16"/>
      </w:numPr>
    </w:pPr>
  </w:style>
  <w:style w:type="numbering" w:customStyle="1" w:styleId="CurrentList16">
    <w:name w:val="Current List16"/>
    <w:uiPriority w:val="99"/>
    <w:rsid w:val="00E4768D"/>
    <w:pPr>
      <w:numPr>
        <w:numId w:val="17"/>
      </w:numPr>
    </w:pPr>
  </w:style>
  <w:style w:type="numbering" w:customStyle="1" w:styleId="CurrentList17">
    <w:name w:val="Current List17"/>
    <w:uiPriority w:val="99"/>
    <w:rsid w:val="00E4768D"/>
    <w:pPr>
      <w:numPr>
        <w:numId w:val="18"/>
      </w:numPr>
    </w:pPr>
  </w:style>
  <w:style w:type="numbering" w:customStyle="1" w:styleId="CurrentList18">
    <w:name w:val="Current List18"/>
    <w:uiPriority w:val="99"/>
    <w:rsid w:val="00E4768D"/>
    <w:pPr>
      <w:numPr>
        <w:numId w:val="19"/>
      </w:numPr>
    </w:pPr>
  </w:style>
  <w:style w:type="numbering" w:customStyle="1" w:styleId="CurrentList19">
    <w:name w:val="Current List19"/>
    <w:uiPriority w:val="99"/>
    <w:rsid w:val="00E4768D"/>
    <w:pPr>
      <w:numPr>
        <w:numId w:val="20"/>
      </w:numPr>
    </w:pPr>
  </w:style>
  <w:style w:type="numbering" w:customStyle="1" w:styleId="CurrentList20">
    <w:name w:val="Current List20"/>
    <w:uiPriority w:val="99"/>
    <w:rsid w:val="00E4768D"/>
    <w:pPr>
      <w:numPr>
        <w:numId w:val="21"/>
      </w:numPr>
    </w:pPr>
  </w:style>
  <w:style w:type="numbering" w:customStyle="1" w:styleId="CurrentList1">
    <w:name w:val="Current List1"/>
    <w:uiPriority w:val="99"/>
    <w:rsid w:val="0013363F"/>
    <w:pPr>
      <w:numPr>
        <w:numId w:val="25"/>
      </w:numPr>
    </w:pPr>
  </w:style>
  <w:style w:type="numbering" w:customStyle="1" w:styleId="CurrentList21">
    <w:name w:val="Current List21"/>
    <w:uiPriority w:val="99"/>
    <w:rsid w:val="0008384D"/>
    <w:pPr>
      <w:numPr>
        <w:numId w:val="2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E6538"/>
    <w:rPr>
      <w:rFonts w:asciiTheme="majorHAnsi" w:eastAsiaTheme="majorEastAsia" w:hAnsiTheme="majorHAnsi" w:cstheme="majorBidi"/>
      <w:color w:val="090000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B3680.0CF0C0E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erje.linntamm@fortre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3CC8E4439749CA9064A28A3120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8BAA-D488-408B-A5B0-5FEAC447E0E4}"/>
      </w:docPartPr>
      <w:docPartBody>
        <w:p w:rsidR="00000000" w:rsidRDefault="00AF5DB9" w:rsidP="00AF5DB9">
          <w:pPr>
            <w:pStyle w:val="803CC8E4439749CA9064A28A312073EE"/>
          </w:pPr>
          <w:r w:rsidRPr="00E75640">
            <w:rPr>
              <w:rFonts w:ascii="Cambria" w:hAnsi="Cambria"/>
              <w:i/>
              <w:color w:val="747474" w:themeColor="background2" w:themeShade="80"/>
            </w:rPr>
            <w:t>/ettevõte nimi/</w:t>
          </w:r>
        </w:p>
      </w:docPartBody>
    </w:docPart>
    <w:docPart>
      <w:docPartPr>
        <w:name w:val="87720930DD424854A8B95D491031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5709-F182-42FE-98E4-CB2C425B4FAE}"/>
      </w:docPartPr>
      <w:docPartBody>
        <w:p w:rsidR="00000000" w:rsidRDefault="00AF5DB9" w:rsidP="00AF5DB9">
          <w:pPr>
            <w:pStyle w:val="87720930DD424854A8B95D491031CAFB"/>
          </w:pPr>
          <w:r w:rsidRPr="00576FB1">
            <w:rPr>
              <w:rFonts w:ascii="Cambria" w:hAnsi="Cambria"/>
              <w:i/>
              <w:color w:val="747474" w:themeColor="background2" w:themeShade="80"/>
            </w:rPr>
            <w:t>/äriregisri number/</w:t>
          </w:r>
        </w:p>
      </w:docPartBody>
    </w:docPart>
    <w:docPart>
      <w:docPartPr>
        <w:name w:val="D26032B22CF9495D9DE4D66548B0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19FE-7683-48CC-8201-FBFDF3499F43}"/>
      </w:docPartPr>
      <w:docPartBody>
        <w:p w:rsidR="00000000" w:rsidRDefault="00AF5DB9" w:rsidP="00AF5DB9">
          <w:pPr>
            <w:pStyle w:val="D26032B22CF9495D9DE4D66548B069A0"/>
          </w:pPr>
          <w:r w:rsidRPr="000A52A9">
            <w:rPr>
              <w:rFonts w:ascii="Cambria" w:hAnsi="Cambria"/>
              <w:i/>
              <w:color w:val="747474" w:themeColor="background2" w:themeShade="80"/>
              <w:lang w:val="fi-FI"/>
            </w:rPr>
            <w:t>/B-kaardil oleva isiku nimi ja allkiri/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Body)">
    <w:altName w:val="Arial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Planar">
    <w:charset w:val="4D"/>
    <w:family w:val="auto"/>
    <w:pitch w:val="variable"/>
    <w:sig w:usb0="A000007F" w:usb1="4200E4FB" w:usb2="01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9"/>
    <w:rsid w:val="009C47B6"/>
    <w:rsid w:val="00AF5DB9"/>
    <w:rsid w:val="00D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B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AF5D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CC8E4439749CA9064A28A312073EE">
    <w:name w:val="803CC8E4439749CA9064A28A312073EE"/>
    <w:rsid w:val="00AF5DB9"/>
  </w:style>
  <w:style w:type="paragraph" w:customStyle="1" w:styleId="87720930DD424854A8B95D491031CAFB">
    <w:name w:val="87720930DD424854A8B95D491031CAFB"/>
    <w:rsid w:val="00AF5DB9"/>
  </w:style>
  <w:style w:type="paragraph" w:customStyle="1" w:styleId="D26032B22CF9495D9DE4D66548B069A0">
    <w:name w:val="D26032B22CF9495D9DE4D66548B069A0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Fortrea">
      <a:dk1>
        <a:srgbClr val="0D0101"/>
      </a:dk1>
      <a:lt1>
        <a:srgbClr val="F9F5F1"/>
      </a:lt1>
      <a:dk2>
        <a:srgbClr val="0D0101"/>
      </a:dk2>
      <a:lt2>
        <a:srgbClr val="F9F5F1"/>
      </a:lt2>
      <a:accent1>
        <a:srgbClr val="0D0101"/>
      </a:accent1>
      <a:accent2>
        <a:srgbClr val="F9F5F1"/>
      </a:accent2>
      <a:accent3>
        <a:srgbClr val="A1F800"/>
      </a:accent3>
      <a:accent4>
        <a:srgbClr val="0BC11C"/>
      </a:accent4>
      <a:accent5>
        <a:srgbClr val="007E24"/>
      </a:accent5>
      <a:accent6>
        <a:srgbClr val="FFFFFF"/>
      </a:accent6>
      <a:hlink>
        <a:srgbClr val="B5F602"/>
      </a:hlink>
      <a:folHlink>
        <a:srgbClr val="017E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509E6591DF841AD4E3E464ED5B881" ma:contentTypeVersion="31" ma:contentTypeDescription="Create a new document." ma:contentTypeScope="" ma:versionID="6574f55b0fb2ac35372bda56ca1efd30">
  <xsd:schema xmlns:xsd="http://www.w3.org/2001/XMLSchema" xmlns:xs="http://www.w3.org/2001/XMLSchema" xmlns:p="http://schemas.microsoft.com/office/2006/metadata/properties" xmlns:ns2="f946794a-8f6c-4e61-ab99-acd34e393f3c" xmlns:ns3="a0a86ea8-e8cc-4b52-80ae-65b455968dcd" targetNamespace="http://schemas.microsoft.com/office/2006/metadata/properties" ma:root="true" ma:fieldsID="d7325bfa85cb1eb5babe8b3ab53b1c28" ns2:_="" ns3:_="">
    <xsd:import namespace="f946794a-8f6c-4e61-ab99-acd34e393f3c"/>
    <xsd:import namespace="a0a86ea8-e8cc-4b52-80ae-65b455968dcd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Updated" minOccurs="0"/>
                <xsd:element ref="ns2:Comments" minOccurs="0"/>
                <xsd:element ref="ns2: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ntenttype0" minOccurs="0"/>
                <xsd:element ref="ns2:Primarysubject" minOccurs="0"/>
                <xsd:element ref="ns2:Secondarysubject" minOccurs="0"/>
                <xsd:element ref="ns2:Tertiarysubject" minOccurs="0"/>
                <xsd:element ref="ns2:ProductMarkete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794a-8f6c-4e61-ab99-acd34e393f3c" elementFormDefault="qualified">
    <xsd:import namespace="http://schemas.microsoft.com/office/2006/documentManagement/types"/>
    <xsd:import namespace="http://schemas.microsoft.com/office/infopath/2007/PartnerControls"/>
    <xsd:element name="Displayname" ma:index="3" nillable="true" ma:displayName="Display name" ma:format="Dropdown" ma:hidden="true" ma:internalName="Displayname" ma:readOnly="false">
      <xsd:simpleType>
        <xsd:restriction base="dms:Text">
          <xsd:maxLength value="255"/>
        </xsd:restriction>
      </xsd:simpleType>
    </xsd:element>
    <xsd:element name="Updated" ma:index="4" nillable="true" ma:displayName="Updated" ma:format="DateOnly" ma:hidden="true" ma:internalName="Updated" ma:readOnly="false">
      <xsd:simpleType>
        <xsd:restriction base="dms:DateTime"/>
      </xsd:simpleType>
    </xsd:element>
    <xsd:element name="Comments" ma:index="5" nillable="true" ma:displayName="Comments" ma:format="Dropdown" ma:hidden="true" ma:internalName="Comments" ma:readOnly="false">
      <xsd:simpleType>
        <xsd:restriction base="dms:Text">
          <xsd:maxLength value="255"/>
        </xsd:restriction>
      </xsd:simpleType>
    </xsd:element>
    <xsd:element name="Date" ma:index="6" nillable="true" ma:displayName="Date" ma:format="DateTime" ma:hidden="true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cf3fcd-3726-4505-92e0-3a4554ba5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hidden="true" ma:indexed="true" ma:internalName="MediaServiceLocation" ma:readOnly="true">
      <xsd:simpleType>
        <xsd:restriction base="dms:Text"/>
      </xsd:simpleType>
    </xsd:element>
    <xsd:element name="Contenttype0" ma:index="27" nillable="true" ma:displayName="Content type" ma:format="Dropdown" ma:hidden="true" ma:internalName="Contenttype0" ma:readOnly="false">
      <xsd:simpleType>
        <xsd:restriction base="dms:Choice">
          <xsd:enumeration value="Case study"/>
          <xsd:enumeration value="White paper"/>
          <xsd:enumeration value="Article"/>
          <xsd:enumeration value="Brochure/Sell Sheet"/>
          <xsd:enumeration value="Info Sheet"/>
          <xsd:enumeration value="Capabilities Deck"/>
          <xsd:enumeration value="Experience Deck"/>
        </xsd:restriction>
      </xsd:simpleType>
    </xsd:element>
    <xsd:element name="Primarysubject" ma:index="28" nillable="true" ma:displayName="Primary subject" ma:format="Dropdown" ma:hidden="true" ma:internalName="Primarysubject" ma:readOnly="false">
      <xsd:simpleType>
        <xsd:restriction base="dms:Choice">
          <xsd:enumeration value="FSP"/>
          <xsd:enumeration value="Oncology"/>
          <xsd:enumeration value="Pediatrics"/>
          <xsd:enumeration value="Hepatology"/>
          <xsd:enumeration value="Inflammation"/>
          <xsd:enumeration value="Phase IV"/>
          <xsd:enumeration value="Immunology"/>
          <xsd:enumeration value="Mobile Clinical Services"/>
          <xsd:enumeration value="Cardiovascular"/>
          <xsd:enumeration value="cUTI"/>
          <xsd:enumeration value="Hub and Patient Access"/>
          <xsd:enumeration value="Hub and Patient Assistance"/>
          <xsd:enumeration value="Regulatory"/>
          <xsd:enumeration value="Decentralized Trials"/>
          <xsd:enumeration value="Diabetes"/>
          <xsd:enumeration value="Clin Trial Proj Mgmt and Monitoring"/>
          <xsd:enumeration value="Phase 1"/>
          <xsd:enumeration value="Phase IIb"/>
          <xsd:enumeration value="Phase III"/>
          <xsd:enumeration value="Immunotherapy"/>
          <xsd:enumeration value="Medical Device Development"/>
          <xsd:enumeration value="Fortrea overall"/>
          <xsd:enumeration value="CV/MER"/>
          <xsd:enumeration value="Pediatric"/>
          <xsd:enumeration value="Safety"/>
          <xsd:enumeration value="Market Access"/>
          <xsd:enumeration value="Delivery"/>
          <xsd:enumeration value="Clin Trial  ICH GCP  Guidelines"/>
          <xsd:enumeration value="Literature Review"/>
          <xsd:enumeration value="Patient Centricity"/>
          <xsd:enumeration value="Phase I-III"/>
          <xsd:enumeration value="Diversity and Inclusion"/>
          <xsd:enumeration value="Clinical Studies"/>
          <xsd:enumeration value="Cell and Gene Therapy"/>
          <xsd:enumeration value="Sites"/>
          <xsd:enumeration value="Health Economic Model"/>
          <xsd:enumeration value="Good Clinical Practices"/>
          <xsd:enumeration value="Commercialization"/>
          <xsd:enumeration value="Ophthalmology"/>
          <xsd:enumeration value="Rheumatology"/>
          <xsd:enumeration value="Choice 41"/>
        </xsd:restriction>
      </xsd:simpleType>
    </xsd:element>
    <xsd:element name="Secondarysubject" ma:index="29" nillable="true" ma:displayName="Secondary subject" ma:format="Dropdown" ma:hidden="true" ma:internalName="Secondarysubject" ma:readOnly="false">
      <xsd:simpleType>
        <xsd:restriction base="dms:Choice">
          <xsd:enumeration value="China"/>
          <xsd:enumeration value="Rare Disease"/>
          <xsd:enumeration value="Site Selection"/>
        </xsd:restriction>
      </xsd:simpleType>
    </xsd:element>
    <xsd:element name="Tertiarysubject" ma:index="30" nillable="true" ma:displayName="Tertiary subject" ma:format="Dropdown" ma:hidden="true" ma:internalName="Tertiarysubject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ProductMarketer" ma:index="31" nillable="true" ma:displayName="Product Marketer" ma:format="Dropdown" ma:hidden="true" ma:internalName="ProductMarketer" ma:readOnly="false">
      <xsd:simpleType>
        <xsd:restriction base="dms:Choice">
          <xsd:enumeration value="Bill Massar"/>
          <xsd:enumeration value="John Kennett"/>
          <xsd:enumeration value="Marc Goldstein"/>
          <xsd:enumeration value="Garima Tomar"/>
          <xsd:enumeration value="Audrey Tian"/>
          <xsd:enumeration value="Pedro Larco"/>
        </xsd:restriction>
      </xsd:simpleType>
    </xsd:element>
    <xsd:element name="_Flow_SignoffStatus" ma:index="32" nillable="true" ma:displayName="Sign-off status" ma:hidden="true" ma:internalName="Sign_x002d_off_x0020_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86ea8-e8cc-4b52-80ae-65b455968d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4cd728-0895-40dd-9dc3-c30dceeb42cf}" ma:internalName="TaxCatchAll" ma:readOnly="false" ma:showField="CatchAllData" ma:web="a0a86ea8-e8cc-4b52-80ae-65b455968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794a-8f6c-4e61-ab99-acd34e393f3c">
      <Terms xmlns="http://schemas.microsoft.com/office/infopath/2007/PartnerControls"/>
    </lcf76f155ced4ddcb4097134ff3c332f>
    <TaxCatchAll xmlns="a0a86ea8-e8cc-4b52-80ae-65b455968dcd" xsi:nil="true"/>
    <Displayname xmlns="f946794a-8f6c-4e61-ab99-acd34e393f3c" xsi:nil="true"/>
    <Updated xmlns="f946794a-8f6c-4e61-ab99-acd34e393f3c" xsi:nil="true"/>
    <Comments xmlns="f946794a-8f6c-4e61-ab99-acd34e393f3c" xsi:nil="true"/>
    <Date xmlns="f946794a-8f6c-4e61-ab99-acd34e393f3c" xsi:nil="true"/>
    <Contenttype0 xmlns="f946794a-8f6c-4e61-ab99-acd34e393f3c" xsi:nil="true"/>
    <Tertiarysubject xmlns="f946794a-8f6c-4e61-ab99-acd34e393f3c" xsi:nil="true"/>
    <ProductMarketer xmlns="f946794a-8f6c-4e61-ab99-acd34e393f3c" xsi:nil="true"/>
    <Primarysubject xmlns="f946794a-8f6c-4e61-ab99-acd34e393f3c" xsi:nil="true"/>
    <Secondarysubject xmlns="f946794a-8f6c-4e61-ab99-acd34e393f3c" xsi:nil="true"/>
    <_Flow_SignoffStatus xmlns="f946794a-8f6c-4e61-ab99-acd34e393f3c" xsi:nil="true"/>
  </documentManagement>
</p:properties>
</file>

<file path=customXml/itemProps1.xml><?xml version="1.0" encoding="utf-8"?>
<ds:datastoreItem xmlns:ds="http://schemas.openxmlformats.org/officeDocument/2006/customXml" ds:itemID="{FC1F83D4-C5AB-4D64-97A0-0D79DB99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794a-8f6c-4e61-ab99-acd34e393f3c"/>
    <ds:schemaRef ds:uri="a0a86ea8-e8cc-4b52-80ae-65b45596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10BC6-D260-4CAC-8534-522D3D507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62BCA-34AA-4E69-87F0-5807A428E161}">
  <ds:schemaRefs>
    <ds:schemaRef ds:uri="http://schemas.microsoft.com/office/2006/metadata/properties"/>
    <ds:schemaRef ds:uri="http://schemas.microsoft.com/office/infopath/2007/PartnerControls"/>
    <ds:schemaRef ds:uri="f946794a-8f6c-4e61-ab99-acd34e393f3c"/>
    <ds:schemaRef ds:uri="a0a86ea8-e8cc-4b52-80ae-65b455968d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Salazar</dc:creator>
  <cp:keywords/>
  <dc:description/>
  <cp:lastModifiedBy>Linntamm, Terje</cp:lastModifiedBy>
  <cp:revision>3</cp:revision>
  <cp:lastPrinted>2023-02-16T20:59:00Z</cp:lastPrinted>
  <dcterms:created xsi:type="dcterms:W3CDTF">2024-11-14T08:53:00Z</dcterms:created>
  <dcterms:modified xsi:type="dcterms:W3CDTF">2024-11-14T08:54:00Z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0x010100DB6509E6591DF841AD4E3E464ED5B881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2024-11-14T08:46:19Z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5fbc2afc-b6e7-49ed-a6cf-ea49a27f7c12</vt:lpwstr>
  </property>
  <property fmtid="{D5CDD505-2E9C-101B-9397-08002B2CF9AE}" pid="9" name="MSIP_Label_defa4170-0d19-0005-0004-bc88714345d2_ActionId">
    <vt:lpwstr>2f31fc16-a42e-42b0-8369-53a9c0e246f8</vt:lpwstr>
  </property>
  <property fmtid="{D5CDD505-2E9C-101B-9397-08002B2CF9AE}" pid="10" name="MSIP_Label_defa4170-0d19-0005-0004-bc88714345d2_ContentBits">
    <vt:lpwstr>0</vt:lpwstr>
  </property>
</Properties>
</file>